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3E7CD520"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D5F2F" w:rsidRPr="000D5F2F">
              <w:rPr>
                <w:lang w:val="en-IE"/>
              </w:rPr>
              <w:t xml:space="preserve">UAV Survey </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5C32E71"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D5F2F" w:rsidRPr="000D5F2F">
              <w:rPr>
                <w:lang w:val="en-IE"/>
              </w:rPr>
              <w:t xml:space="preserve">Carrigans to Lifford Greenway </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789AFFEB"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6F2CB3">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7C0DBDEF"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300AFBCB"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00875A4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7AA6D6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sidR="00875A4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02B956AD"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00875A4D">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0E0AC73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6F01B95A"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00875A4D">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537DF30"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75A4D">
                      <w:rPr>
                        <w:rStyle w:val="InitialStyle"/>
                      </w:rPr>
                      <w:t>Topographical Survey Services</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BD37137"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75A4D">
                      <w:rPr>
                        <w:rStyle w:val="InitialStyle"/>
                      </w:rPr>
                      <w:t>TSS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7312D3B4" w14:textId="32C2DA72" w:rsidR="0029077A" w:rsidRPr="0029077A" w:rsidRDefault="00323B82" w:rsidP="0029077A">
                    <w:pPr>
                      <w:rPr>
                        <w:rStyle w:val="InitialStyle"/>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9077A">
                      <w:t xml:space="preserve"> </w:t>
                    </w:r>
                    <w:r w:rsidR="0029077A" w:rsidRPr="0029077A">
                      <w:rPr>
                        <w:rStyle w:val="InitialStyle"/>
                        <w:lang w:val="en-IE"/>
                      </w:rPr>
                      <w:t xml:space="preserve">To prepare, carry out and process a LiDAR, Orthographic Survey  (to include LiDAR, aerial ortho photography,to develop a three-dimensional ground model to sufficient accuracy to be used by </w:t>
                    </w:r>
                    <w:r w:rsidR="00461E82">
                      <w:rPr>
                        <w:rStyle w:val="InitialStyle"/>
                      </w:rPr>
                      <w:t>Donegal</w:t>
                    </w:r>
                    <w:r w:rsidR="0029077A" w:rsidRPr="0029077A">
                      <w:rPr>
                        <w:rStyle w:val="InitialStyle"/>
                        <w:lang w:val="en-IE"/>
                      </w:rPr>
                      <w:t xml:space="preserve"> County Council for the preliminary and detailed design of the Scheme, and to undertake a detailed archaeological assessment within the survey area shown within the Contract Drawings.  This should include (but is not limited to):</w:t>
                    </w:r>
                  </w:p>
                  <w:p w14:paraId="345091AF" w14:textId="77777777" w:rsidR="0029077A" w:rsidRPr="0029077A" w:rsidRDefault="0029077A" w:rsidP="0029077A">
                    <w:pPr>
                      <w:rPr>
                        <w:rStyle w:val="InitialStyle"/>
                        <w:lang w:val="en-IE"/>
                      </w:rPr>
                    </w:pPr>
                    <w:r w:rsidRPr="0029077A">
                      <w:rPr>
                        <w:rStyle w:val="InitialStyle"/>
                        <w:lang w:val="en-IE"/>
                      </w:rPr>
                      <w:t>- Prepare, carry out and process detailed LiDAR Topographical Survey;</w:t>
                    </w:r>
                  </w:p>
                  <w:p w14:paraId="11F1B2A1" w14:textId="77777777" w:rsidR="0029077A" w:rsidRPr="0029077A" w:rsidRDefault="0029077A" w:rsidP="0029077A">
                    <w:pPr>
                      <w:rPr>
                        <w:rStyle w:val="InitialStyle"/>
                        <w:lang w:val="en-IE"/>
                      </w:rPr>
                    </w:pPr>
                    <w:r w:rsidRPr="0029077A">
                      <w:rPr>
                        <w:rStyle w:val="InitialStyle"/>
                        <w:lang w:val="en-IE"/>
                      </w:rPr>
                      <w:t>- Feature extraction as noted in the Technical Specification;</w:t>
                    </w:r>
                  </w:p>
                  <w:p w14:paraId="79C24DBA" w14:textId="77777777" w:rsidR="0029077A" w:rsidRPr="0029077A" w:rsidRDefault="0029077A" w:rsidP="0029077A">
                    <w:pPr>
                      <w:rPr>
                        <w:rStyle w:val="InitialStyle"/>
                        <w:lang w:val="en-IE"/>
                      </w:rPr>
                    </w:pPr>
                    <w:r w:rsidRPr="0029077A">
                      <w:rPr>
                        <w:rStyle w:val="InitialStyle"/>
                        <w:lang w:val="en-IE"/>
                      </w:rPr>
                      <w:t xml:space="preserve">- Produce aerial ortho photography; </w:t>
                    </w:r>
                  </w:p>
                  <w:p w14:paraId="2E2CBF86" w14:textId="77777777" w:rsidR="0029077A" w:rsidRPr="0029077A" w:rsidRDefault="0029077A" w:rsidP="0029077A">
                    <w:pPr>
                      <w:rPr>
                        <w:rStyle w:val="InitialStyle"/>
                        <w:lang w:val="en-IE"/>
                      </w:rPr>
                    </w:pPr>
                    <w:r w:rsidRPr="0029077A">
                      <w:rPr>
                        <w:rStyle w:val="InitialStyle"/>
                        <w:lang w:val="en-IE"/>
                      </w:rPr>
                      <w:t>- Please refer to the Technical Specification which details the entire scope.</w:t>
                    </w:r>
                  </w:p>
                  <w:p w14:paraId="4096B184" w14:textId="05BC4157" w:rsidR="00323B82" w:rsidRPr="00D0508D" w:rsidRDefault="0029077A" w:rsidP="0029077A">
                    <w:pPr>
                      <w:tabs>
                        <w:tab w:val="right" w:pos="6320"/>
                      </w:tabs>
                      <w:jc w:val="both"/>
                      <w:rPr>
                        <w:rStyle w:val="InitialStyle"/>
                        <w:rFonts w:asciiTheme="minorHAnsi" w:hAnsiTheme="minorHAnsi"/>
                        <w:sz w:val="22"/>
                        <w:szCs w:val="22"/>
                        <w:lang w:val="en-IE"/>
                      </w:rPr>
                    </w:pPr>
                    <w:r w:rsidRPr="0029077A">
                      <w:rPr>
                        <w:rStyle w:val="InitialStyle"/>
                        <w:lang w:val="en-IE"/>
                      </w:rPr>
                      <w:t xml:space="preserve">     </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sz w:val="22"/>
                        <w:szCs w:val="22"/>
                        <w:lang w:val="en-IE"/>
                      </w:rPr>
                      <w:t>CA Entry</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3BA1D82C"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114105">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70491A75"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E263A">
                      <w:t xml:space="preserve"> </w:t>
                    </w:r>
                    <w:r w:rsidR="004E263A" w:rsidRPr="004E263A">
                      <w:rPr>
                        <w:rStyle w:val="InitialStyle"/>
                        <w:lang w:val="en-IE"/>
                      </w:rPr>
                      <w:t>As above; and to include all deliverables stated within the Technical Specification.</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4BBBFCF6"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lastRenderedPageBreak/>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5947293" w14:textId="77777777" w:rsidR="00136D7B" w:rsidRPr="00136D7B" w:rsidRDefault="00625841" w:rsidP="00136D7B">
            <w:pPr>
              <w:pStyle w:val="DefaultText"/>
              <w:rPr>
                <w:rStyle w:val="InitialStyle"/>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136D7B" w:rsidRPr="00136D7B">
              <w:rPr>
                <w:rStyle w:val="InitialStyle"/>
                <w:lang w:val="en-IE"/>
              </w:rPr>
              <w:t>The Contracting Authority has identified the following risks which are likely to be encountered during the execution of the Services Contract:</w:t>
            </w:r>
          </w:p>
          <w:p w14:paraId="2AFC2494" w14:textId="77777777" w:rsidR="00136D7B" w:rsidRPr="00136D7B" w:rsidRDefault="00136D7B" w:rsidP="00136D7B">
            <w:pPr>
              <w:pStyle w:val="DefaultText"/>
              <w:rPr>
                <w:rStyle w:val="InitialStyle"/>
                <w:lang w:val="en-IE"/>
              </w:rPr>
            </w:pPr>
          </w:p>
          <w:p w14:paraId="26141DEE" w14:textId="77777777" w:rsidR="00136D7B" w:rsidRPr="00136D7B" w:rsidRDefault="00136D7B" w:rsidP="00136D7B">
            <w:pPr>
              <w:pStyle w:val="DefaultText"/>
              <w:rPr>
                <w:rStyle w:val="InitialStyle"/>
                <w:lang w:val="en-IE"/>
              </w:rPr>
            </w:pPr>
            <w:r w:rsidRPr="00136D7B">
              <w:rPr>
                <w:rStyle w:val="InitialStyle"/>
                <w:lang w:val="en-IE"/>
              </w:rPr>
              <w:t>1. Work involving flying;</w:t>
            </w:r>
          </w:p>
          <w:p w14:paraId="6CCCF6F8" w14:textId="77777777" w:rsidR="00136D7B" w:rsidRPr="00136D7B" w:rsidRDefault="00136D7B" w:rsidP="00136D7B">
            <w:pPr>
              <w:pStyle w:val="DefaultText"/>
              <w:rPr>
                <w:rStyle w:val="InitialStyle"/>
                <w:lang w:val="en-IE"/>
              </w:rPr>
            </w:pPr>
            <w:r w:rsidRPr="00136D7B">
              <w:rPr>
                <w:rStyle w:val="InitialStyle"/>
                <w:lang w:val="en-IE"/>
              </w:rPr>
              <w:t>2. Working adjacent to or within rivers/watercourses subjecting persons to risk of drowning;</w:t>
            </w:r>
          </w:p>
          <w:p w14:paraId="0E2B7B30" w14:textId="77777777" w:rsidR="00136D7B" w:rsidRPr="00136D7B" w:rsidRDefault="00136D7B" w:rsidP="00136D7B">
            <w:pPr>
              <w:pStyle w:val="DefaultText"/>
              <w:rPr>
                <w:rStyle w:val="InitialStyle"/>
                <w:lang w:val="en-IE"/>
              </w:rPr>
            </w:pPr>
            <w:r w:rsidRPr="00136D7B">
              <w:rPr>
                <w:rStyle w:val="InitialStyle"/>
                <w:lang w:val="en-IE"/>
              </w:rPr>
              <w:t>3. Work near high voltage power lines;</w:t>
            </w:r>
          </w:p>
          <w:p w14:paraId="2E1FF112" w14:textId="77777777" w:rsidR="00136D7B" w:rsidRDefault="00136D7B" w:rsidP="00136D7B">
            <w:pPr>
              <w:pStyle w:val="DefaultText"/>
              <w:rPr>
                <w:rStyle w:val="InitialStyle"/>
                <w:lang w:val="en-IE"/>
              </w:rPr>
            </w:pPr>
            <w:r w:rsidRPr="00136D7B">
              <w:rPr>
                <w:rStyle w:val="InitialStyle"/>
                <w:lang w:val="en-IE"/>
              </w:rPr>
              <w:t>4. Working adjacent to live traffic</w:t>
            </w:r>
          </w:p>
          <w:p w14:paraId="643449AE" w14:textId="307FB3C2" w:rsidR="00136D7B" w:rsidRPr="00136D7B" w:rsidRDefault="00136D7B" w:rsidP="00136D7B">
            <w:pPr>
              <w:pStyle w:val="DefaultText"/>
              <w:rPr>
                <w:rStyle w:val="InitialStyle"/>
                <w:lang w:val="en-IE"/>
              </w:rPr>
            </w:pPr>
            <w:r w:rsidRPr="00136D7B">
              <w:rPr>
                <w:rStyle w:val="InitialStyle"/>
                <w:lang w:val="en-IE"/>
              </w:rPr>
              <w:t>5. Working adjacent to existing utilities, including buried utilities such as electrical cables, gas pipes, water pipes and telecom ducts;</w:t>
            </w:r>
          </w:p>
          <w:p w14:paraId="44FB719A" w14:textId="77777777" w:rsidR="00136D7B" w:rsidRPr="00136D7B" w:rsidRDefault="00136D7B" w:rsidP="00136D7B">
            <w:pPr>
              <w:pStyle w:val="DefaultText"/>
              <w:rPr>
                <w:rStyle w:val="InitialStyle"/>
                <w:lang w:val="en-IE"/>
              </w:rPr>
            </w:pPr>
            <w:r w:rsidRPr="00136D7B">
              <w:rPr>
                <w:rStyle w:val="InitialStyle"/>
                <w:lang w:val="en-IE"/>
              </w:rPr>
              <w:t>6. Risks of slips, trips and falls;</w:t>
            </w:r>
          </w:p>
          <w:p w14:paraId="7D41EF2B" w14:textId="77777777" w:rsidR="00136D7B" w:rsidRPr="00136D7B" w:rsidRDefault="00136D7B" w:rsidP="00136D7B">
            <w:pPr>
              <w:pStyle w:val="DefaultText"/>
              <w:rPr>
                <w:rStyle w:val="InitialStyle"/>
                <w:lang w:val="en-IE"/>
              </w:rPr>
            </w:pPr>
            <w:r w:rsidRPr="00136D7B">
              <w:rPr>
                <w:rStyle w:val="InitialStyle"/>
                <w:lang w:val="en-IE"/>
              </w:rPr>
              <w:t>7. Working with no/minimum welfare facilities;</w:t>
            </w:r>
          </w:p>
          <w:p w14:paraId="658136BC" w14:textId="77777777" w:rsidR="00136D7B" w:rsidRPr="00136D7B" w:rsidRDefault="00136D7B" w:rsidP="00136D7B">
            <w:pPr>
              <w:pStyle w:val="DefaultText"/>
              <w:rPr>
                <w:rStyle w:val="InitialStyle"/>
                <w:lang w:val="en-IE"/>
              </w:rPr>
            </w:pPr>
            <w:r w:rsidRPr="00136D7B">
              <w:rPr>
                <w:rStyle w:val="InitialStyle"/>
                <w:lang w:val="en-IE"/>
              </w:rPr>
              <w:t>8. Risk of injury from working adjacent to livestock;</w:t>
            </w:r>
          </w:p>
          <w:p w14:paraId="291DBCB7" w14:textId="77777777" w:rsidR="00136D7B" w:rsidRPr="00136D7B" w:rsidRDefault="00136D7B" w:rsidP="00136D7B">
            <w:pPr>
              <w:pStyle w:val="DefaultText"/>
              <w:rPr>
                <w:rStyle w:val="InitialStyle"/>
                <w:lang w:val="en-IE"/>
              </w:rPr>
            </w:pPr>
            <w:r w:rsidRPr="00136D7B">
              <w:rPr>
                <w:rStyle w:val="InitialStyle"/>
                <w:lang w:val="en-IE"/>
              </w:rPr>
              <w:t>9. Working in areas prone to flooding;</w:t>
            </w:r>
          </w:p>
          <w:p w14:paraId="74DD79F7" w14:textId="77777777" w:rsidR="00136D7B" w:rsidRPr="00136D7B" w:rsidRDefault="00136D7B" w:rsidP="00136D7B">
            <w:pPr>
              <w:pStyle w:val="DefaultText"/>
              <w:rPr>
                <w:rStyle w:val="InitialStyle"/>
                <w:lang w:val="en-IE"/>
              </w:rPr>
            </w:pPr>
            <w:r w:rsidRPr="00136D7B">
              <w:rPr>
                <w:rStyle w:val="InitialStyle"/>
                <w:lang w:val="en-IE"/>
              </w:rPr>
              <w:t>10. Working in areas of bog and soft ground;</w:t>
            </w:r>
          </w:p>
          <w:p w14:paraId="6F9CEF7D" w14:textId="77777777" w:rsidR="00136D7B" w:rsidRPr="00136D7B" w:rsidRDefault="00136D7B" w:rsidP="00136D7B">
            <w:pPr>
              <w:pStyle w:val="DefaultText"/>
              <w:rPr>
                <w:rStyle w:val="InitialStyle"/>
                <w:lang w:val="en-IE"/>
              </w:rPr>
            </w:pPr>
            <w:r w:rsidRPr="00136D7B">
              <w:rPr>
                <w:rStyle w:val="InitialStyle"/>
                <w:lang w:val="en-IE"/>
              </w:rPr>
              <w:t>11. Risk of engulfment in swampland and areas of bog; and</w:t>
            </w:r>
          </w:p>
          <w:p w14:paraId="3A07E3B1" w14:textId="729C8ADD" w:rsidR="006640AD" w:rsidRPr="00D0508D" w:rsidRDefault="00136D7B" w:rsidP="00136D7B">
            <w:pPr>
              <w:pStyle w:val="DefaultText"/>
              <w:tabs>
                <w:tab w:val="left" w:pos="1204"/>
              </w:tabs>
              <w:jc w:val="both"/>
              <w:rPr>
                <w:rStyle w:val="InitialStyle"/>
                <w:rFonts w:ascii="Calibri" w:hAnsi="Calibri" w:cs="Calibri"/>
                <w:sz w:val="22"/>
                <w:szCs w:val="22"/>
                <w:lang w:val="en-IE"/>
              </w:rPr>
            </w:pPr>
            <w:r w:rsidRPr="00136D7B">
              <w:rPr>
                <w:rStyle w:val="InitialStyle"/>
                <w:lang w:val="en-IE"/>
              </w:rPr>
              <w:t>12. Risk of contracting weils disease.</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51256194"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0E15EB">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2E305618"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66431E46"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229A63"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05226CBC"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1DA35D8"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54039A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625AD05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1AEFD9E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1E0D2E14"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6B4CFF09"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119E847E"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28479EE"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3411A6F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FBC77BB"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0F8C79AB"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5B5DB79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47C7171F"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0C972655"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0E3A14A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F2744E9"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2DAECBDB"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1E34FF21"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2B20A9A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00EB5D6E">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D9C9810"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00EB5D6E">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5"/>
        <w:gridCol w:w="2820"/>
        <w:gridCol w:w="1911"/>
        <w:gridCol w:w="2108"/>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250F4651"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B5D6E">
              <w:rPr>
                <w:rStyle w:val="InitialStyle"/>
              </w:rPr>
              <w:t>LiDAR, Orthographic Surveys</w:t>
            </w:r>
            <w:r w:rsidRPr="00D028CA">
              <w:rPr>
                <w:rStyle w:val="InitialStyle"/>
                <w:rFonts w:ascii="Calibri" w:hAnsi="Calibri" w:cs="Calibri"/>
                <w:b/>
                <w:sz w:val="22"/>
                <w:szCs w:val="22"/>
                <w:lang w:val="en-IE"/>
              </w:rPr>
              <w:fldChar w:fldCharType="end"/>
            </w:r>
          </w:p>
        </w:tc>
        <w:tc>
          <w:tcPr>
            <w:tcW w:w="3013" w:type="dxa"/>
          </w:tcPr>
          <w:p w14:paraId="121527AA" w14:textId="4953A20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EB5D6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2A49BB7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A2777">
              <w:rPr>
                <w:rStyle w:val="InitialStyle"/>
              </w:rPr>
              <w:t>€300,000 (including VAT)</w:t>
            </w:r>
            <w:r w:rsidRPr="00D028CA">
              <w:rPr>
                <w:rStyle w:val="InitialStyle"/>
                <w:rFonts w:ascii="Calibri" w:hAnsi="Calibri" w:cs="Calibri"/>
                <w:b/>
                <w:sz w:val="22"/>
                <w:szCs w:val="22"/>
                <w:lang w:val="en-IE"/>
              </w:rPr>
              <w:fldChar w:fldCharType="end"/>
            </w:r>
          </w:p>
        </w:tc>
        <w:tc>
          <w:tcPr>
            <w:tcW w:w="2126" w:type="dxa"/>
          </w:tcPr>
          <w:p w14:paraId="2446D6A9" w14:textId="0AFCFF35"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A2777">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80D101C"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6B19EF" w:rsidRPr="006B19EF">
        <w:rPr>
          <w:lang w:val="en-IE"/>
        </w:rPr>
        <w:t>Minimum Requirements: Minimum certified turnover directly related to Topographical Surveys shall be a minimum of €300,000 (including VAT) per annum (averaged over the previous three financial years, i.e. 202</w:t>
      </w:r>
      <w:r w:rsidR="006B19EF">
        <w:t>3</w:t>
      </w:r>
      <w:r w:rsidR="006B19EF" w:rsidRPr="006B19EF">
        <w:rPr>
          <w:lang w:val="en-IE"/>
        </w:rPr>
        <w:t>, 202</w:t>
      </w:r>
      <w:r w:rsidR="006B19EF">
        <w:t>4</w:t>
      </w:r>
      <w:r w:rsidR="006B19EF" w:rsidRPr="006B19EF">
        <w:rPr>
          <w:lang w:val="en-IE"/>
        </w:rPr>
        <w:t xml:space="preserve"> and 202</w:t>
      </w:r>
      <w:r w:rsidR="006B19EF">
        <w:t>5</w:t>
      </w:r>
      <w:r w:rsidR="006B19EF" w:rsidRPr="006B19EF">
        <w:rPr>
          <w:lang w:val="en-IE"/>
        </w:rPr>
        <w:t xml:space="preserve">).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5CF644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2D1AC998"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006B19E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0C93DE2D"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00232741">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F19214E"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5C1485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358C0A25"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E203D9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D339320"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206F1BEC"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456C790D"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lastRenderedPageBreak/>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FD4A84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32FF8B0C"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0242EA4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051BE6A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0023274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7B97DDF"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0023274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5C5D0B4F"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1448A">
              <w:t>3</w:t>
            </w:r>
            <w:r w:rsidR="00D95E5F">
              <w:t>,5</w:t>
            </w:r>
            <w:r w:rsidR="006C3944">
              <w:t>0</w:t>
            </w:r>
            <w:r w:rsidR="00D95E5F">
              <w:t>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011C8A25"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163ED0">
              <w:t>4,000,000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3941D262"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0030695B">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3"/>
        <w:gridCol w:w="2305"/>
        <w:gridCol w:w="213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F536CE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t>LiDAR, Orthographic Survey Services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583821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5992">
              <w:t>3</w:t>
            </w:r>
            <w:r w:rsidR="0030695B">
              <w:t>,5</w:t>
            </w:r>
            <w:r w:rsidR="006C3944">
              <w:t>0</w:t>
            </w:r>
            <w:r w:rsidR="0030695B">
              <w:t>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FB647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805992">
              <w:t>4,000,000</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ACE7B4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21209CB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528A94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103F9B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3BB96DB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1C3448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14F763D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343BD05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F6E89F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149509C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28DCD72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1DC2A63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23B89B4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1713346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30E12D76"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2EE4F4E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5DCB61FF"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3C9FC440"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0030695B">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2B6932C1"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6</w:t>
            </w:r>
            <w:r w:rsidR="00BB46A4">
              <w:t>,</w:t>
            </w:r>
            <w:r w:rsidR="00187A50">
              <w:rPr>
                <w:rFonts w:asciiTheme="minorHAnsi" w:hAnsiTheme="minorHAnsi" w:cstheme="minorHAnsi"/>
                <w:sz w:val="22"/>
                <w:szCs w:val="22"/>
                <w:lang w:val="en-IE"/>
              </w:rPr>
              <w:t>500</w:t>
            </w:r>
            <w:r w:rsidR="00BB46A4">
              <w:t>,</w:t>
            </w:r>
            <w:r w:rsidR="00187A50">
              <w:rPr>
                <w:rFonts w:asciiTheme="minorHAnsi" w:hAnsiTheme="minorHAnsi" w:cstheme="minorHAnsi"/>
                <w:sz w:val="22"/>
                <w:szCs w:val="22"/>
                <w:lang w:val="en-IE"/>
              </w:rPr>
              <w:t>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3AC6E744"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06952FD8"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0B9D6192"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00187A5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lastRenderedPageBreak/>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B970E6"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0EE292C0"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00963F2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6104C0B" w14:textId="77777777" w:rsidR="00963F22" w:rsidRPr="00963F22" w:rsidRDefault="005B1E3D" w:rsidP="00963F22">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963F22" w:rsidRPr="00963F22">
        <w:rPr>
          <w:lang w:val="en-IE"/>
        </w:rPr>
        <w:t>The Tenderer is to provide a typical management team structure for dealing with projects of this type and scale (comprising 1no. chart, max 1 A3 page). The Tenderer should also submit CV's of their managerial personnel proposed for this contract, which shall include as a minimum, CV's for the following positions:</w:t>
      </w:r>
    </w:p>
    <w:p w14:paraId="6942DAC4" w14:textId="340D7646" w:rsidR="00F35A44" w:rsidRDefault="00963F22" w:rsidP="00F35A44">
      <w:pPr>
        <w:pStyle w:val="DefaultText"/>
        <w:rPr>
          <w:lang w:val="en-IE"/>
        </w:rPr>
      </w:pPr>
      <w:r w:rsidRPr="00963F22">
        <w:rPr>
          <w:lang w:val="en-IE"/>
        </w:rPr>
        <w:t xml:space="preserve"> - </w:t>
      </w:r>
      <w:r w:rsidR="00F35A44">
        <w:t>Survey</w:t>
      </w:r>
      <w:r w:rsidR="00EE7947">
        <w:t>ing</w:t>
      </w:r>
      <w:r w:rsidR="00F35A44">
        <w:t xml:space="preserve"> Manager</w:t>
      </w:r>
    </w:p>
    <w:p w14:paraId="71568936" w14:textId="3CB43ADC" w:rsidR="00483BE5" w:rsidRDefault="00963F22" w:rsidP="00F35A44">
      <w:pPr>
        <w:pStyle w:val="DefaultText"/>
        <w:rPr>
          <w:lang w:val="en-IE"/>
        </w:rPr>
      </w:pPr>
      <w:r w:rsidRPr="00963F22">
        <w:rPr>
          <w:lang w:val="en-IE"/>
        </w:rPr>
        <w:t>Applicants shall provide proof of the following information:</w:t>
      </w:r>
    </w:p>
    <w:p w14:paraId="5931EAD5" w14:textId="45ABAFDA" w:rsidR="00483BE5" w:rsidRPr="00483BE5" w:rsidRDefault="00483BE5" w:rsidP="00483BE5">
      <w:pPr>
        <w:pStyle w:val="DefaultText"/>
        <w:rPr>
          <w:lang w:val="en-IE"/>
        </w:rPr>
      </w:pPr>
      <w:r w:rsidRPr="00483BE5">
        <w:rPr>
          <w:lang w:val="en-IE"/>
        </w:rPr>
        <w:lastRenderedPageBreak/>
        <w:t>The person to be responsible for managing the survey services will be an experienced Surveying Manager and will posess the following:</w:t>
      </w:r>
    </w:p>
    <w:p w14:paraId="6B0ADDC5" w14:textId="77777777" w:rsidR="00483BE5" w:rsidRPr="00483BE5" w:rsidRDefault="00483BE5" w:rsidP="00483BE5">
      <w:pPr>
        <w:pStyle w:val="DefaultText"/>
        <w:rPr>
          <w:lang w:val="en-IE"/>
        </w:rPr>
      </w:pPr>
      <w:r w:rsidRPr="00483BE5">
        <w:rPr>
          <w:lang w:val="en-IE"/>
        </w:rPr>
        <w:t>a. National Framework of Qualification (NFQ IE) Level 7 qualification in Geomatics/Surveying or equivalent qualification;</w:t>
      </w:r>
    </w:p>
    <w:p w14:paraId="1AEABA17" w14:textId="77777777" w:rsidR="00483BE5" w:rsidRPr="00483BE5" w:rsidRDefault="00483BE5" w:rsidP="00483BE5">
      <w:pPr>
        <w:pStyle w:val="DefaultText"/>
        <w:rPr>
          <w:lang w:val="en-IE"/>
        </w:rPr>
      </w:pPr>
      <w:r w:rsidRPr="00483BE5">
        <w:rPr>
          <w:lang w:val="en-IE"/>
        </w:rPr>
        <w:t>b. 10 years post-graduate experience in undertaking topographical surveying contracts, of which, 5 years must be in a managerial role overseeing/supervising contracts which required the production of digital terrain and digital surface models, in addition to the provision of detailed high resolution orthorectified photogrammetry;</w:t>
      </w:r>
    </w:p>
    <w:p w14:paraId="39F1D102" w14:textId="77777777" w:rsidR="00483BE5" w:rsidRPr="00483BE5" w:rsidRDefault="00483BE5" w:rsidP="00483BE5">
      <w:pPr>
        <w:pStyle w:val="DefaultText"/>
        <w:rPr>
          <w:lang w:val="en-IE"/>
        </w:rPr>
      </w:pPr>
      <w:r w:rsidRPr="00483BE5">
        <w:rPr>
          <w:lang w:val="en-IE"/>
        </w:rPr>
        <w:t>c. Must demonstrate experience in delivering data deliverables to the required accuracy tolerances as detailed within the Technical Specification.</w:t>
      </w:r>
    </w:p>
    <w:p w14:paraId="0CEC0C9A" w14:textId="4C9A34DE" w:rsidR="00483BE5" w:rsidRPr="00483BE5" w:rsidRDefault="00483BE5" w:rsidP="00483BE5">
      <w:pPr>
        <w:pStyle w:val="DefaultText"/>
        <w:rPr>
          <w:lang w:val="en-IE"/>
        </w:rPr>
      </w:pPr>
      <w:r w:rsidRPr="00483BE5">
        <w:rPr>
          <w:lang w:val="en-IE"/>
        </w:rPr>
        <w:t xml:space="preserve">d. Experience overseeing a minimum of two surveys which included the use of LiDAR of a similar scale and complexity, at </w:t>
      </w:r>
      <w:r w:rsidR="00E06036">
        <w:t>both</w:t>
      </w:r>
      <w:r w:rsidRPr="00483BE5">
        <w:rPr>
          <w:lang w:val="en-IE"/>
        </w:rPr>
        <w:t xml:space="preserve"> of which shall have had a contract value in excess of €50,000 (exclusive of VAT) in the last 5 years;</w:t>
      </w:r>
    </w:p>
    <w:p w14:paraId="56AC1F60" w14:textId="77777777" w:rsidR="00483BE5" w:rsidRPr="00483BE5" w:rsidRDefault="00483BE5" w:rsidP="00483BE5">
      <w:pPr>
        <w:pStyle w:val="DefaultText"/>
        <w:rPr>
          <w:lang w:val="en-IE"/>
        </w:rPr>
      </w:pPr>
      <w:r w:rsidRPr="00483BE5">
        <w:rPr>
          <w:lang w:val="en-IE"/>
        </w:rPr>
        <w:t>e. Must have membership of a relevant Land Surveying Institution including Institution of Irish Surveys in Ireland, the Royal Chartered Institution of Chartered Surveyors, the Chartered Institution of Civil Engineering Surveyors or The Survey Association in the UK, or a similarly approved organisation within the Tenderer's home country.</w:t>
      </w:r>
    </w:p>
    <w:p w14:paraId="243C7EE4" w14:textId="5CDF4CA0" w:rsidR="00483BE5" w:rsidRPr="00483BE5" w:rsidRDefault="00483BE5" w:rsidP="00483BE5">
      <w:pPr>
        <w:pStyle w:val="DefaultText"/>
        <w:rPr>
          <w:lang w:val="en-IE"/>
        </w:rPr>
      </w:pPr>
    </w:p>
    <w:p w14:paraId="0DFCDF34" w14:textId="3FDCC293" w:rsidR="00FF4B7F" w:rsidRPr="008370D7" w:rsidRDefault="00483BE5" w:rsidP="00483BE5">
      <w:pPr>
        <w:pStyle w:val="DefaultText"/>
        <w:tabs>
          <w:tab w:val="right" w:pos="5372"/>
          <w:tab w:val="right" w:pos="7020"/>
        </w:tabs>
        <w:spacing w:after="120"/>
        <w:jc w:val="both"/>
        <w:rPr>
          <w:rFonts w:asciiTheme="minorHAnsi" w:hAnsiTheme="minorHAnsi" w:cstheme="minorHAnsi"/>
          <w:i/>
          <w:sz w:val="22"/>
          <w:szCs w:val="22"/>
          <w:lang w:val="en-IE"/>
        </w:rPr>
      </w:pPr>
      <w:r w:rsidRPr="00483BE5">
        <w:rPr>
          <w:lang w:val="en-IE"/>
        </w:rPr>
        <w:t xml:space="preserve">Proof of qualifications should be attached to the CV, with CV's limited to 3 pages. Please ensure contract values are provided for each project listed on the CV.  Failure to demonstrate this level of qualification and experience will result in the tender being excluded from further consideration. </w:t>
      </w:r>
      <w:r w:rsidR="005B1E3D"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6143E159"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340AE10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00EA406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4909B22E"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157386B4"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7571B" w:rsidRPr="0037571B">
        <w:rPr>
          <w:lang w:val="en-IE"/>
        </w:rPr>
        <w:t>The Tenderer must provide evidence of the following regarding the personnel responsible for undertaking the survey:</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60C88DA0" w14:textId="1529B255" w:rsidR="00557045" w:rsidRDefault="00DC37AD" w:rsidP="0055704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57045" w:rsidRPr="00557045">
        <w:rPr>
          <w:lang w:val="en-IE"/>
        </w:rPr>
        <w:t xml:space="preserve">The Tenderer should provide CV's for at least </w:t>
      </w:r>
      <w:r w:rsidR="000773C5">
        <w:t>2</w:t>
      </w:r>
      <w:r w:rsidR="00557045" w:rsidRPr="00557045">
        <w:rPr>
          <w:lang w:val="en-IE"/>
        </w:rPr>
        <w:t>no, surveyors who will be responsible for undertaking the surveys:</w:t>
      </w:r>
    </w:p>
    <w:p w14:paraId="5158032B" w14:textId="77777777" w:rsidR="00FC0469" w:rsidRPr="00557045" w:rsidRDefault="00FC0469" w:rsidP="00557045">
      <w:pPr>
        <w:pStyle w:val="DefaultText"/>
        <w:rPr>
          <w:lang w:val="en-IE"/>
        </w:rPr>
      </w:pPr>
    </w:p>
    <w:p w14:paraId="08EE2C23" w14:textId="77777777" w:rsidR="00557045" w:rsidRPr="00557045" w:rsidRDefault="00557045" w:rsidP="00557045">
      <w:pPr>
        <w:pStyle w:val="DefaultText"/>
        <w:rPr>
          <w:lang w:val="en-IE"/>
        </w:rPr>
      </w:pPr>
      <w:r w:rsidRPr="00557045">
        <w:rPr>
          <w:lang w:val="en-IE"/>
        </w:rPr>
        <w:t>The Senior Surveyor on site is required to have:</w:t>
      </w:r>
    </w:p>
    <w:p w14:paraId="341FFB9B" w14:textId="77777777" w:rsidR="00557045" w:rsidRPr="00557045" w:rsidRDefault="00557045" w:rsidP="00557045">
      <w:pPr>
        <w:pStyle w:val="DefaultText"/>
        <w:rPr>
          <w:lang w:val="en-IE"/>
        </w:rPr>
      </w:pPr>
      <w:r w:rsidRPr="00557045">
        <w:rPr>
          <w:lang w:val="en-IE"/>
        </w:rPr>
        <w:t>a. A national Framework of Qualification (NFQ IE) Level 7 qualification in Geomatics/Surveying or equivalent qualification;</w:t>
      </w:r>
    </w:p>
    <w:p w14:paraId="4A042853" w14:textId="77777777" w:rsidR="00557045" w:rsidRPr="00557045" w:rsidRDefault="00557045" w:rsidP="00557045">
      <w:pPr>
        <w:pStyle w:val="DefaultText"/>
        <w:rPr>
          <w:lang w:val="en-IE"/>
        </w:rPr>
      </w:pPr>
      <w:r w:rsidRPr="00557045">
        <w:rPr>
          <w:lang w:val="en-IE"/>
        </w:rPr>
        <w:t>b. At least 5 years experience of topographical surveys, to include LiDAR topographical surveys, and the production of Digital Terrain and Digital Surface Models; and</w:t>
      </w:r>
    </w:p>
    <w:p w14:paraId="1C8BC8C7" w14:textId="77777777" w:rsidR="00557045" w:rsidRPr="00557045" w:rsidRDefault="00557045" w:rsidP="00557045">
      <w:pPr>
        <w:pStyle w:val="DefaultText"/>
        <w:rPr>
          <w:lang w:val="en-IE"/>
        </w:rPr>
      </w:pPr>
      <w:r w:rsidRPr="00557045">
        <w:rPr>
          <w:lang w:val="en-IE"/>
        </w:rPr>
        <w:t>c. Have completed two Topographical Surveys which included the use of LiDAR, of similar scale and complexity wihtin the last 5 years.</w:t>
      </w:r>
    </w:p>
    <w:p w14:paraId="205212C1" w14:textId="420EDA34" w:rsidR="00557045" w:rsidRPr="00557045" w:rsidRDefault="00557045" w:rsidP="00557045">
      <w:pPr>
        <w:pStyle w:val="DefaultText"/>
        <w:rPr>
          <w:lang w:val="en-IE"/>
        </w:rPr>
      </w:pPr>
    </w:p>
    <w:p w14:paraId="07A63CA0" w14:textId="77777777" w:rsidR="00557045" w:rsidRPr="00557045" w:rsidRDefault="00557045" w:rsidP="00557045">
      <w:pPr>
        <w:pStyle w:val="DefaultText"/>
        <w:rPr>
          <w:lang w:val="en-IE"/>
        </w:rPr>
      </w:pPr>
      <w:r w:rsidRPr="00557045">
        <w:rPr>
          <w:lang w:val="en-IE"/>
        </w:rPr>
        <w:t>The other team members. i.e. Junior Surveyors, shall have:</w:t>
      </w:r>
    </w:p>
    <w:p w14:paraId="0F7076AF" w14:textId="77777777" w:rsidR="00557045" w:rsidRPr="00557045" w:rsidRDefault="00557045" w:rsidP="00557045">
      <w:pPr>
        <w:pStyle w:val="DefaultText"/>
        <w:rPr>
          <w:lang w:val="en-IE"/>
        </w:rPr>
      </w:pPr>
      <w:r w:rsidRPr="00557045">
        <w:rPr>
          <w:lang w:val="en-IE"/>
        </w:rPr>
        <w:t>a. A minimum of 2 years experience of topographical surveys (which included LiDAR) of similar scale and complexity.</w:t>
      </w:r>
    </w:p>
    <w:p w14:paraId="6885BFA9" w14:textId="77777777" w:rsidR="00557045" w:rsidRPr="00557045" w:rsidRDefault="00557045" w:rsidP="00557045">
      <w:pPr>
        <w:pStyle w:val="DefaultText"/>
        <w:rPr>
          <w:lang w:val="en-IE"/>
        </w:rPr>
      </w:pPr>
      <w:r w:rsidRPr="00557045">
        <w:rPr>
          <w:lang w:val="en-IE"/>
        </w:rPr>
        <w:t>The person(s) responsible for data processing and reporting shall possess the following:</w:t>
      </w:r>
    </w:p>
    <w:p w14:paraId="6E16970D" w14:textId="56E9DA95" w:rsidR="00557045" w:rsidRPr="00557045" w:rsidRDefault="00557045" w:rsidP="00557045">
      <w:pPr>
        <w:pStyle w:val="DefaultText"/>
        <w:rPr>
          <w:lang w:val="en-IE"/>
        </w:rPr>
      </w:pPr>
      <w:r w:rsidRPr="00557045">
        <w:rPr>
          <w:lang w:val="en-IE"/>
        </w:rPr>
        <w:t xml:space="preserve">a. </w:t>
      </w:r>
      <w:r w:rsidR="000C7B0B" w:rsidRPr="000C7B0B">
        <w:rPr>
          <w:lang w:val="en-IE"/>
        </w:rPr>
        <w:t xml:space="preserve"> A national Framework of Qualification (NFQ IE</w:t>
      </w:r>
      <w:r w:rsidR="000C7B0B">
        <w:t>)</w:t>
      </w:r>
      <w:r w:rsidRPr="00557045">
        <w:rPr>
          <w:lang w:val="en-IE"/>
        </w:rPr>
        <w:t xml:space="preserve"> in Geomatics/Surveying or similar appropriate qualification;</w:t>
      </w:r>
    </w:p>
    <w:p w14:paraId="73ADB3B2" w14:textId="77777777" w:rsidR="00557045" w:rsidRPr="00557045" w:rsidRDefault="00557045" w:rsidP="00557045">
      <w:pPr>
        <w:pStyle w:val="DefaultText"/>
        <w:rPr>
          <w:lang w:val="en-IE"/>
        </w:rPr>
      </w:pPr>
      <w:r w:rsidRPr="00557045">
        <w:rPr>
          <w:lang w:val="en-IE"/>
        </w:rPr>
        <w:t>b. Demonstrate relevant experience of LiDAR and orthophotography data processing and reporting for a minimum of two projects of similar nature to this project with equivalent or higher resolution data capture, data deliverables and accuracy tolerances to those detailed within the Technical Specification.</w:t>
      </w:r>
    </w:p>
    <w:p w14:paraId="69D3BC1B" w14:textId="77777777" w:rsidR="00557045" w:rsidRPr="00557045" w:rsidRDefault="00557045" w:rsidP="00557045">
      <w:pPr>
        <w:pStyle w:val="DefaultText"/>
        <w:rPr>
          <w:lang w:val="en-IE"/>
        </w:rPr>
      </w:pPr>
      <w:r w:rsidRPr="00557045">
        <w:rPr>
          <w:lang w:val="en-IE"/>
        </w:rPr>
        <w:t>c. Demonstrate relevant experience of processing LiDAR data to produce high quality Digital Terrain and Digital Surface Models that emphasise microtopography.</w:t>
      </w:r>
    </w:p>
    <w:p w14:paraId="7AE44F2B" w14:textId="77777777" w:rsidR="00557045" w:rsidRPr="00557045" w:rsidRDefault="00557045" w:rsidP="00557045">
      <w:pPr>
        <w:pStyle w:val="DefaultText"/>
        <w:rPr>
          <w:lang w:val="en-IE"/>
        </w:rPr>
      </w:pPr>
    </w:p>
    <w:p w14:paraId="09B22D6A" w14:textId="23BE0C06" w:rsidR="00F9566E" w:rsidRPr="008370D7" w:rsidRDefault="00557045" w:rsidP="00557045">
      <w:pPr>
        <w:pStyle w:val="DefaultText"/>
        <w:tabs>
          <w:tab w:val="right" w:pos="5372"/>
          <w:tab w:val="right" w:pos="7020"/>
        </w:tabs>
        <w:spacing w:after="120"/>
        <w:jc w:val="both"/>
        <w:rPr>
          <w:rFonts w:asciiTheme="minorHAnsi" w:hAnsiTheme="minorHAnsi" w:cstheme="minorHAnsi"/>
          <w:sz w:val="22"/>
          <w:szCs w:val="22"/>
          <w:lang w:val="en-IE"/>
        </w:rPr>
      </w:pPr>
      <w:r w:rsidRPr="00557045">
        <w:rPr>
          <w:lang w:val="en-IE"/>
        </w:rPr>
        <w:lastRenderedPageBreak/>
        <w:t>Proof of qualifications should be attached to the CV, with CV's limited to 3 pages. Please ensure contract values are provided for each project listed on the CV.  Failure to demonstrate this level of qualification and experience will result in the tender being excluded from further consideration.</w:t>
      </w:r>
      <w:r w:rsidR="00DC37AD"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0B0851C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5F14020A"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0029490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B447868"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3FF298F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6B0B" w:rsidRPr="004E6B0B">
        <w:rPr>
          <w:lang w:val="en-IE"/>
        </w:rPr>
        <w:t xml:space="preserve">Tenderers should provide </w:t>
      </w:r>
      <w:r w:rsidR="00706CED">
        <w:t xml:space="preserve">evidence demonstrating </w:t>
      </w:r>
      <w:r w:rsidR="00317196">
        <w:t>the minimum requirements set out below:</w:t>
      </w:r>
      <w:r w:rsidRPr="008370D7">
        <w:rPr>
          <w:rFonts w:asciiTheme="minorHAnsi" w:hAnsiTheme="minorHAnsi" w:cstheme="minorHAnsi"/>
          <w:sz w:val="22"/>
          <w:szCs w:val="22"/>
          <w:lang w:val="en-IE"/>
        </w:rPr>
        <w:fldChar w:fldCharType="end"/>
      </w:r>
    </w:p>
    <w:p w14:paraId="408643B2" w14:textId="3DB257A7" w:rsidR="001E4B87" w:rsidRPr="001E4B87" w:rsidRDefault="008E1064" w:rsidP="001E4B87">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E4B87" w:rsidRPr="001E4B87">
        <w:rPr>
          <w:lang w:val="en-IE"/>
        </w:rPr>
        <w:t xml:space="preserve"> - Tenderers must, as a minimum, have completed at least 3 large </w:t>
      </w:r>
      <w:r w:rsidR="00317196">
        <w:t>LiDAR</w:t>
      </w:r>
      <w:r w:rsidR="001E4B87" w:rsidRPr="001E4B87">
        <w:rPr>
          <w:lang w:val="en-IE"/>
        </w:rPr>
        <w:t xml:space="preserve"> surveys in the last 5 years with a minimum value in excess of €50,000 exclusive of VAT;</w:t>
      </w:r>
    </w:p>
    <w:p w14:paraId="79DFE930" w14:textId="4268DB82" w:rsidR="001E4B87" w:rsidRPr="001E4B87" w:rsidRDefault="001E4B87" w:rsidP="001E4B87">
      <w:pPr>
        <w:pStyle w:val="DefaultText"/>
        <w:rPr>
          <w:lang w:val="en-IE"/>
        </w:rPr>
      </w:pPr>
      <w:r w:rsidRPr="001E4B87">
        <w:rPr>
          <w:lang w:val="en-IE"/>
        </w:rPr>
        <w:t xml:space="preserve"> - </w:t>
      </w:r>
      <w:r w:rsidR="00317196">
        <w:t>Evidence</w:t>
      </w:r>
      <w:r w:rsidRPr="001E4B87">
        <w:rPr>
          <w:lang w:val="en-IE"/>
        </w:rPr>
        <w:t xml:space="preserve"> relating to one successfully completed </w:t>
      </w:r>
      <w:r w:rsidR="00DB0776">
        <w:t>LiDAR</w:t>
      </w:r>
      <w:r w:rsidRPr="001E4B87">
        <w:rPr>
          <w:lang w:val="en-IE"/>
        </w:rPr>
        <w:t xml:space="preserve"> survey for a corridor project of minimum length </w:t>
      </w:r>
      <w:r>
        <w:t>10</w:t>
      </w:r>
      <w:r w:rsidRPr="001E4B87">
        <w:rPr>
          <w:lang w:val="en-IE"/>
        </w:rPr>
        <w:t>km with equivalent or better tolerances to that detailed in the Technical Specification; and</w:t>
      </w:r>
    </w:p>
    <w:p w14:paraId="1E01DB5D" w14:textId="1F5702A5" w:rsidR="001E4B87" w:rsidRPr="001E4B87" w:rsidRDefault="001E4B87" w:rsidP="001E4B87">
      <w:pPr>
        <w:pStyle w:val="DefaultText"/>
        <w:rPr>
          <w:lang w:val="en-IE"/>
        </w:rPr>
      </w:pPr>
      <w:r w:rsidRPr="001E4B87">
        <w:rPr>
          <w:lang w:val="en-IE"/>
        </w:rPr>
        <w:t xml:space="preserve">- </w:t>
      </w:r>
      <w:r w:rsidR="00DB0776">
        <w:t>Evidence</w:t>
      </w:r>
      <w:r w:rsidRPr="001E4B87">
        <w:rPr>
          <w:lang w:val="en-IE"/>
        </w:rPr>
        <w:t xml:space="preserve"> relating to the successful production of aerial ortho</w:t>
      </w:r>
      <w:r w:rsidR="00503BD0">
        <w:t xml:space="preserve"> rectified</w:t>
      </w:r>
      <w:r w:rsidRPr="001E4B87">
        <w:rPr>
          <w:lang w:val="en-IE"/>
        </w:rPr>
        <w:t xml:space="preserve"> photography for a corridor project of minimum length </w:t>
      </w:r>
      <w:r>
        <w:t>10</w:t>
      </w:r>
      <w:r w:rsidRPr="001E4B87">
        <w:rPr>
          <w:lang w:val="en-IE"/>
        </w:rPr>
        <w:t>km.</w:t>
      </w:r>
    </w:p>
    <w:p w14:paraId="48493B41" w14:textId="77777777" w:rsidR="001E4B87" w:rsidRPr="001E4B87" w:rsidRDefault="001E4B87" w:rsidP="001E4B87">
      <w:pPr>
        <w:pStyle w:val="DefaultText"/>
        <w:rPr>
          <w:lang w:val="en-IE"/>
        </w:rPr>
      </w:pPr>
    </w:p>
    <w:p w14:paraId="0670931B" w14:textId="3C72F67E" w:rsidR="001C69A7" w:rsidRPr="008370D7" w:rsidRDefault="001E4B87" w:rsidP="001E4B87">
      <w:pPr>
        <w:pStyle w:val="DefaultText"/>
        <w:tabs>
          <w:tab w:val="left" w:pos="720"/>
          <w:tab w:val="left" w:pos="6120"/>
        </w:tabs>
        <w:spacing w:after="80"/>
        <w:jc w:val="both"/>
        <w:rPr>
          <w:rFonts w:asciiTheme="minorHAnsi" w:hAnsiTheme="minorHAnsi" w:cstheme="minorHAnsi"/>
          <w:b/>
          <w:i/>
          <w:sz w:val="22"/>
          <w:szCs w:val="22"/>
          <w:lang w:val="en-IE"/>
        </w:rPr>
      </w:pPr>
      <w:r w:rsidRPr="001E4B87">
        <w:rPr>
          <w:lang w:val="en-IE"/>
        </w:rPr>
        <w:t>Failure to demonstrate projects that meet this criteria will result in the tenderer being excluded from further consideration.</w:t>
      </w:r>
      <w:r w:rsidR="008E1064"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54A0A2D3"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BF5DBC3"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001E4B8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773A5AD8"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001E4B8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0CB6155F"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75B9A4EC" w14:textId="77777777" w:rsidR="003338D2" w:rsidRPr="003338D2" w:rsidRDefault="0003303E" w:rsidP="003338D2">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sidRPr="003338D2">
        <w:rPr>
          <w:lang w:val="en-IE"/>
        </w:rPr>
        <w:t>Taking into account the scale and complexity of the services required for this project, as set out within the Technical Specification, the Tenderer is required to:</w:t>
      </w:r>
    </w:p>
    <w:p w14:paraId="6DF8EF63" w14:textId="77777777" w:rsidR="003338D2" w:rsidRPr="003338D2" w:rsidRDefault="003338D2" w:rsidP="003338D2">
      <w:pPr>
        <w:pStyle w:val="DefaultText"/>
        <w:rPr>
          <w:lang w:val="en-IE"/>
        </w:rPr>
      </w:pPr>
    </w:p>
    <w:p w14:paraId="02049A56" w14:textId="77777777" w:rsidR="003338D2" w:rsidRPr="003338D2" w:rsidRDefault="003338D2" w:rsidP="003338D2">
      <w:pPr>
        <w:pStyle w:val="DefaultText"/>
        <w:rPr>
          <w:lang w:val="en-IE"/>
        </w:rPr>
      </w:pPr>
      <w:r w:rsidRPr="003338D2">
        <w:rPr>
          <w:lang w:val="en-IE"/>
        </w:rPr>
        <w:t>1. Outline how they propose to undertake the survey, including the methodology, type of surveys proposed, level of accuracy proposed and the measures for checking this accuracy.</w:t>
      </w:r>
    </w:p>
    <w:p w14:paraId="05A181FA" w14:textId="77777777" w:rsidR="003338D2" w:rsidRPr="003338D2" w:rsidRDefault="003338D2" w:rsidP="003338D2">
      <w:pPr>
        <w:pStyle w:val="DefaultText"/>
        <w:rPr>
          <w:lang w:val="en-IE"/>
        </w:rPr>
      </w:pPr>
      <w:r w:rsidRPr="003338D2">
        <w:rPr>
          <w:lang w:val="en-IE"/>
        </w:rPr>
        <w:t>2. Provide a programme or statement setting out the timescales to deliver the survey and the proposed resouces required to achieve the programme.</w:t>
      </w:r>
    </w:p>
    <w:p w14:paraId="20041829" w14:textId="77777777" w:rsidR="003338D2" w:rsidRPr="003338D2" w:rsidRDefault="003338D2" w:rsidP="003338D2">
      <w:pPr>
        <w:pStyle w:val="DefaultText"/>
        <w:rPr>
          <w:lang w:val="en-IE"/>
        </w:rPr>
      </w:pPr>
      <w:r w:rsidRPr="003338D2">
        <w:rPr>
          <w:lang w:val="en-IE"/>
        </w:rPr>
        <w:t>3. Outline how the processing of data will be carried out in order to produce a high quality Digital Terrain and Digital Surface Model, emphasising microtopography.</w:t>
      </w:r>
    </w:p>
    <w:p w14:paraId="581F9A2D" w14:textId="77777777" w:rsidR="003338D2" w:rsidRPr="003338D2" w:rsidRDefault="003338D2" w:rsidP="003338D2">
      <w:pPr>
        <w:pStyle w:val="DefaultText"/>
        <w:rPr>
          <w:lang w:val="en-IE"/>
        </w:rPr>
      </w:pPr>
      <w:r w:rsidRPr="003338D2">
        <w:rPr>
          <w:lang w:val="en-IE"/>
        </w:rPr>
        <w:t>4. Outline the adodpted methodologies for data processing, data protection and data presentation to ensure delivery of quality.</w:t>
      </w:r>
    </w:p>
    <w:p w14:paraId="4F6A9144" w14:textId="77777777" w:rsidR="003338D2" w:rsidRPr="003338D2" w:rsidRDefault="003338D2" w:rsidP="003338D2">
      <w:pPr>
        <w:pStyle w:val="DefaultText"/>
        <w:rPr>
          <w:lang w:val="en-IE"/>
        </w:rPr>
      </w:pPr>
      <w:r w:rsidRPr="003338D2">
        <w:rPr>
          <w:lang w:val="en-IE"/>
        </w:rPr>
        <w:t>5. Outline how senior management will monitor the programme and quality of work.</w:t>
      </w:r>
    </w:p>
    <w:p w14:paraId="4653C8DA" w14:textId="77777777" w:rsidR="003338D2" w:rsidRPr="003338D2" w:rsidRDefault="003338D2" w:rsidP="003338D2">
      <w:pPr>
        <w:pStyle w:val="DefaultText"/>
        <w:rPr>
          <w:lang w:val="en-IE"/>
        </w:rPr>
      </w:pPr>
      <w:r w:rsidRPr="003338D2">
        <w:rPr>
          <w:lang w:val="en-IE"/>
        </w:rPr>
        <w:t>6. Provide details of the Accredited Quality System used by the Tenderer.</w:t>
      </w:r>
    </w:p>
    <w:p w14:paraId="174D234C" w14:textId="77777777" w:rsidR="003338D2" w:rsidRPr="003338D2" w:rsidRDefault="003338D2" w:rsidP="003338D2">
      <w:pPr>
        <w:pStyle w:val="DefaultText"/>
        <w:rPr>
          <w:lang w:val="en-IE"/>
        </w:rPr>
      </w:pPr>
      <w:r w:rsidRPr="003338D2">
        <w:rPr>
          <w:lang w:val="en-IE"/>
        </w:rPr>
        <w:t>7. Provide information as to how the Survey Equipment will penetrate the vegetation canopy to ensure full survey information is provided between vegetation canopy and ground level.</w:t>
      </w:r>
    </w:p>
    <w:p w14:paraId="21789FDE" w14:textId="054FD4C2" w:rsidR="00D80805" w:rsidRPr="008370D7" w:rsidRDefault="003338D2" w:rsidP="003338D2">
      <w:pPr>
        <w:pStyle w:val="DefaultText"/>
        <w:tabs>
          <w:tab w:val="right" w:pos="5372"/>
          <w:tab w:val="right" w:pos="7020"/>
        </w:tabs>
        <w:spacing w:after="120"/>
        <w:jc w:val="both"/>
        <w:rPr>
          <w:rFonts w:asciiTheme="minorHAnsi" w:hAnsiTheme="minorHAnsi" w:cstheme="minorHAnsi"/>
          <w:sz w:val="22"/>
          <w:szCs w:val="22"/>
          <w:lang w:val="en-IE"/>
        </w:rPr>
      </w:pPr>
      <w:r w:rsidRPr="003338D2">
        <w:rPr>
          <w:lang w:val="en-IE"/>
        </w:rPr>
        <w:t>8. Outline proposals to ensure accuracy and resolution will meet or exceed the required Survey Control criteria set out within the Technical Specification.</w:t>
      </w:r>
      <w:r w:rsidR="0003303E" w:rsidRPr="008370D7">
        <w:rPr>
          <w:rFonts w:asciiTheme="minorHAnsi" w:hAnsiTheme="minorHAnsi" w:cstheme="minorHAnsi"/>
          <w:sz w:val="22"/>
          <w:szCs w:val="22"/>
          <w:lang w:val="en-IE"/>
        </w:rPr>
        <w:fldChar w:fldCharType="end"/>
      </w:r>
    </w:p>
    <w:p w14:paraId="2B99C278" w14:textId="56D110B0"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003338D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420EB85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C4DB0BA"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D8BECC3"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3338D2">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E28D37F"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00360A86">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2379E888"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56BC0723"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6D540756" w14:textId="77777777" w:rsidR="004E5A60" w:rsidRPr="004E5A60" w:rsidRDefault="006640AD" w:rsidP="004E5A60">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5A60" w:rsidRPr="004E5A60">
        <w:rPr>
          <w:lang w:val="en-IE"/>
        </w:rPr>
        <w:t>Tenderes shall provide proof of the following:</w:t>
      </w:r>
    </w:p>
    <w:p w14:paraId="4BAA57D1" w14:textId="3A62F8C0" w:rsidR="004E5A60" w:rsidRPr="004E5A60" w:rsidRDefault="004E5A60" w:rsidP="004E5A60">
      <w:pPr>
        <w:pStyle w:val="DefaultText"/>
        <w:rPr>
          <w:lang w:val="en-IE"/>
        </w:rPr>
      </w:pPr>
      <w:r w:rsidRPr="004E5A60">
        <w:rPr>
          <w:lang w:val="en-IE"/>
        </w:rPr>
        <w:t xml:space="preserve"> - A minimum requirement of not less than </w:t>
      </w:r>
      <w:r w:rsidR="00D83692">
        <w:t>4</w:t>
      </w:r>
      <w:r w:rsidRPr="004E5A60">
        <w:rPr>
          <w:lang w:val="en-IE"/>
        </w:rPr>
        <w:t xml:space="preserve"> professional staff involved in surveying work for each of the past three years (202</w:t>
      </w:r>
      <w:r>
        <w:t>3</w:t>
      </w:r>
      <w:r w:rsidRPr="004E5A60">
        <w:rPr>
          <w:lang w:val="en-IE"/>
        </w:rPr>
        <w:t>, 202</w:t>
      </w:r>
      <w:r>
        <w:t>4</w:t>
      </w:r>
      <w:r w:rsidRPr="004E5A60">
        <w:rPr>
          <w:lang w:val="en-IE"/>
        </w:rPr>
        <w:t xml:space="preserve"> and 202</w:t>
      </w:r>
      <w:r>
        <w:t>5</w:t>
      </w:r>
      <w:r w:rsidRPr="004E5A60">
        <w:rPr>
          <w:lang w:val="en-IE"/>
        </w:rPr>
        <w:t>).</w:t>
      </w:r>
    </w:p>
    <w:p w14:paraId="0D2DE606" w14:textId="60F7C437" w:rsidR="006640AD" w:rsidRPr="008370D7" w:rsidRDefault="004E5A60" w:rsidP="004E5A60">
      <w:pPr>
        <w:pStyle w:val="DefaultText"/>
        <w:tabs>
          <w:tab w:val="right" w:pos="5372"/>
          <w:tab w:val="right" w:pos="7020"/>
        </w:tabs>
        <w:spacing w:after="120"/>
        <w:jc w:val="both"/>
        <w:rPr>
          <w:rFonts w:asciiTheme="minorHAnsi" w:hAnsiTheme="minorHAnsi" w:cstheme="minorHAnsi"/>
          <w:sz w:val="22"/>
          <w:szCs w:val="22"/>
          <w:lang w:val="en-IE"/>
        </w:rPr>
      </w:pPr>
      <w:r w:rsidRPr="004E5A60">
        <w:rPr>
          <w:lang w:val="en-IE"/>
        </w:rPr>
        <w:t>Failure to demonstrate the above qualifications and experience may result in the applicant being excluded from further consideration.</w:t>
      </w:r>
      <w:r w:rsidR="006640AD"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03398AF1"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4E5A60">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32105A0A"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004E5A60">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17277A64"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6BC330CC"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 xml:space="preserve">assist in the delivery of the required </w:t>
      </w:r>
      <w:r w:rsidR="005649FC" w:rsidRPr="008370D7">
        <w:rPr>
          <w:rStyle w:val="InitialStyle"/>
          <w:rFonts w:asciiTheme="minorHAnsi" w:hAnsiTheme="minorHAnsi" w:cstheme="minorHAnsi"/>
          <w:sz w:val="22"/>
          <w:szCs w:val="22"/>
          <w:lang w:val="en-IE"/>
        </w:rPr>
        <w:lastRenderedPageBreak/>
        <w:t>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20F2FA34" w14:textId="77777777" w:rsidR="00C2432C" w:rsidRPr="00C2432C" w:rsidRDefault="0003303E" w:rsidP="00C2432C">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2432C" w:rsidRPr="00C2432C">
        <w:rPr>
          <w:lang w:val="en-IE"/>
        </w:rPr>
        <w:t>The Tenderer must provide the following:</w:t>
      </w:r>
    </w:p>
    <w:p w14:paraId="24757263" w14:textId="77777777" w:rsidR="00C2432C" w:rsidRPr="00C2432C" w:rsidRDefault="00C2432C" w:rsidP="00C2432C">
      <w:pPr>
        <w:pStyle w:val="DefaultText"/>
        <w:rPr>
          <w:lang w:val="en-IE"/>
        </w:rPr>
      </w:pPr>
    </w:p>
    <w:p w14:paraId="48B1FD1B" w14:textId="788EF365" w:rsidR="00C2432C" w:rsidRPr="00C2432C" w:rsidRDefault="00C2432C" w:rsidP="00C2432C">
      <w:pPr>
        <w:pStyle w:val="DefaultText"/>
        <w:rPr>
          <w:lang w:val="en-IE"/>
        </w:rPr>
      </w:pPr>
      <w:r w:rsidRPr="00C2432C">
        <w:rPr>
          <w:lang w:val="en-IE"/>
        </w:rPr>
        <w:t xml:space="preserve"> - Details, including technical specifications, of the LiDAR</w:t>
      </w:r>
      <w:r>
        <w:t xml:space="preserve"> and </w:t>
      </w:r>
      <w:r w:rsidRPr="00C2432C">
        <w:rPr>
          <w:lang w:val="en-IE"/>
        </w:rPr>
        <w:t>orthophotography equipment that will be used to undertake the surveys.</w:t>
      </w:r>
    </w:p>
    <w:p w14:paraId="6F47D709" w14:textId="77777777" w:rsidR="00C2432C" w:rsidRPr="00C2432C" w:rsidRDefault="00C2432C" w:rsidP="00C2432C">
      <w:pPr>
        <w:pStyle w:val="DefaultText"/>
        <w:rPr>
          <w:lang w:val="en-IE"/>
        </w:rPr>
      </w:pPr>
      <w:r w:rsidRPr="00C2432C">
        <w:rPr>
          <w:lang w:val="en-IE"/>
        </w:rPr>
        <w:t>- Details of the office software that will be used for processing the survey data;</w:t>
      </w:r>
    </w:p>
    <w:p w14:paraId="3211797E" w14:textId="0C68A815" w:rsidR="00C2432C" w:rsidRPr="00C2432C" w:rsidRDefault="00C2432C" w:rsidP="00C2432C">
      <w:pPr>
        <w:pStyle w:val="DefaultText"/>
        <w:rPr>
          <w:lang w:val="en-IE"/>
        </w:rPr>
      </w:pPr>
      <w:r w:rsidRPr="00C2432C">
        <w:rPr>
          <w:lang w:val="en-IE"/>
        </w:rPr>
        <w:t xml:space="preserve">- Details of the </w:t>
      </w:r>
      <w:r>
        <w:t>UAV</w:t>
      </w:r>
      <w:r w:rsidRPr="00C2432C">
        <w:rPr>
          <w:lang w:val="en-IE"/>
        </w:rPr>
        <w:t xml:space="preserve"> to be used including approvals and licensing to fly in Ireland; and</w:t>
      </w:r>
    </w:p>
    <w:p w14:paraId="0FEE8ED3" w14:textId="636EAF1D" w:rsidR="006640AD" w:rsidRPr="008370D7" w:rsidRDefault="00C2432C" w:rsidP="00C2432C">
      <w:pPr>
        <w:pStyle w:val="DefaultText"/>
        <w:tabs>
          <w:tab w:val="left" w:pos="851"/>
        </w:tabs>
        <w:jc w:val="both"/>
        <w:rPr>
          <w:rStyle w:val="InitialStyle"/>
          <w:rFonts w:asciiTheme="minorHAnsi" w:hAnsiTheme="minorHAnsi" w:cstheme="minorHAnsi"/>
          <w:sz w:val="22"/>
          <w:szCs w:val="22"/>
          <w:lang w:val="en-IE"/>
        </w:rPr>
      </w:pPr>
      <w:r w:rsidRPr="00C2432C">
        <w:rPr>
          <w:lang w:val="en-IE"/>
        </w:rPr>
        <w:t>- Details of servicing/calibration, including dates of most recent service/calibration of the equipment proposed to be used on the survey.</w:t>
      </w:r>
      <w:r w:rsidR="0003303E"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0C51FA0F"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6000A3B1"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1DF5C2"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08EC83A"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E93205">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30D584C8"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00E93205">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BF1155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0111A1"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00E93205">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0C952E5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391D3B">
        <w:trPr>
          <w:trHeight w:val="567"/>
        </w:trPr>
        <w:tc>
          <w:tcPr>
            <w:tcW w:w="1265"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7747" w:type="dxa"/>
            <w:gridSpan w:val="2"/>
            <w:tcBorders>
              <w:top w:val="single" w:sz="12" w:space="0" w:color="99CCFF"/>
              <w:left w:val="single" w:sz="12" w:space="0" w:color="99CCFF"/>
              <w:right w:val="single" w:sz="12" w:space="0" w:color="99CCFF"/>
            </w:tcBorders>
          </w:tcPr>
          <w:p w14:paraId="5FE771DE" w14:textId="662EF384"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Name and address of Applican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[Name and address of Applicant]</w:t>
            </w:r>
            <w:r>
              <w:rPr>
                <w:rFonts w:asciiTheme="minorHAnsi" w:hAnsiTheme="minorHAnsi" w:cstheme="minorHAnsi"/>
                <w:sz w:val="22"/>
                <w:szCs w:val="22"/>
              </w:rPr>
              <w:fldChar w:fldCharType="end"/>
            </w:r>
          </w:p>
        </w:tc>
      </w:tr>
      <w:tr w:rsidR="00B16077" w:rsidRPr="00B16077" w14:paraId="49591164" w14:textId="77777777" w:rsidTr="00391D3B">
        <w:trPr>
          <w:trHeight w:val="567"/>
        </w:trPr>
        <w:tc>
          <w:tcPr>
            <w:tcW w:w="1265"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7747" w:type="dxa"/>
            <w:gridSpan w:val="2"/>
            <w:tcBorders>
              <w:top w:val="single" w:sz="12" w:space="0" w:color="99CCFF"/>
              <w:left w:val="single" w:sz="12" w:space="0" w:color="99CCFF"/>
              <w:bottom w:val="single" w:sz="12" w:space="0" w:color="99CCFF"/>
              <w:right w:val="single" w:sz="12" w:space="0" w:color="99CCFF"/>
            </w:tcBorders>
          </w:tcPr>
          <w:p w14:paraId="6F090D88" w14:textId="33F2C889" w:rsidR="00B16077" w:rsidRPr="00B16077" w:rsidRDefault="00391D3B" w:rsidP="00B16077">
            <w:pPr>
              <w:rPr>
                <w:rFonts w:asciiTheme="minorHAnsi" w:hAnsiTheme="minorHAnsi"/>
                <w:sz w:val="22"/>
              </w:rPr>
            </w:pPr>
            <w:r>
              <w:rPr>
                <w:rFonts w:asciiTheme="minorHAnsi" w:hAnsiTheme="minorHAnsi" w:cstheme="minorHAnsi"/>
                <w:sz w:val="22"/>
                <w:szCs w:val="22"/>
              </w:rPr>
              <w:fldChar w:fldCharType="begin">
                <w:ffData>
                  <w:name w:val=""/>
                  <w:enabled/>
                  <w:calcOnExit w:val="0"/>
                  <w:textInput>
                    <w:default w:val="[Title of Contract]"/>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[Title of Contract]</w:t>
            </w:r>
            <w:r>
              <w:rPr>
                <w:rFonts w:asciiTheme="minorHAnsi" w:hAnsiTheme="minorHAnsi" w:cstheme="minorHAnsi"/>
                <w:sz w:val="22"/>
                <w:szCs w:val="22"/>
              </w:rPr>
              <w:fldChar w:fldCharType="end"/>
            </w:r>
          </w:p>
        </w:tc>
      </w:tr>
      <w:tr w:rsidR="00391D3B" w:rsidRPr="00B16077" w14:paraId="6E061169" w14:textId="77777777" w:rsidTr="00391D3B">
        <w:trPr>
          <w:trHeight w:val="567"/>
        </w:trPr>
        <w:tc>
          <w:tcPr>
            <w:tcW w:w="1265" w:type="dxa"/>
            <w:tcBorders>
              <w:right w:val="single" w:sz="12" w:space="0" w:color="99CCFF"/>
            </w:tcBorders>
          </w:tcPr>
          <w:p w14:paraId="78FD143F" w14:textId="77777777" w:rsidR="00391D3B" w:rsidRPr="00B16077" w:rsidRDefault="00391D3B" w:rsidP="00391D3B">
            <w:pPr>
              <w:rPr>
                <w:rFonts w:asciiTheme="minorHAnsi" w:hAnsiTheme="minorHAnsi"/>
                <w:sz w:val="22"/>
              </w:rPr>
            </w:pPr>
            <w:r w:rsidRPr="00B16077">
              <w:rPr>
                <w:rFonts w:asciiTheme="minorHAnsi" w:hAnsiTheme="minorHAnsi"/>
                <w:sz w:val="22"/>
              </w:rPr>
              <w:t>Date:</w:t>
            </w:r>
          </w:p>
        </w:tc>
        <w:tc>
          <w:tcPr>
            <w:tcW w:w="2006" w:type="dxa"/>
            <w:tcBorders>
              <w:top w:val="single" w:sz="12" w:space="0" w:color="99CCFF"/>
              <w:left w:val="single" w:sz="12" w:space="0" w:color="99CCFF"/>
              <w:bottom w:val="single" w:sz="12" w:space="0" w:color="99CCFF"/>
              <w:right w:val="single" w:sz="12" w:space="0" w:color="99CCFF"/>
            </w:tcBorders>
          </w:tcPr>
          <w:p w14:paraId="1FFEBCCF" w14:textId="14E71352" w:rsidR="00391D3B" w:rsidRPr="00B16077" w:rsidRDefault="00391D3B" w:rsidP="00391D3B">
            <w:pPr>
              <w:rPr>
                <w:rFonts w:asciiTheme="minorHAnsi" w:hAnsiTheme="minorHAnsi"/>
                <w:sz w:val="22"/>
              </w:rPr>
            </w:pPr>
            <w:r w:rsidRPr="00096F52">
              <w:rPr>
                <w:rFonts w:asciiTheme="minorHAnsi" w:hAnsiTheme="minorHAnsi" w:cstheme="minorHAnsi"/>
                <w:sz w:val="22"/>
                <w:szCs w:val="22"/>
              </w:rPr>
              <w:fldChar w:fldCharType="begin">
                <w:ffData>
                  <w:name w:val="Text72"/>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c>
          <w:tcPr>
            <w:tcW w:w="5741" w:type="dxa"/>
            <w:tcBorders>
              <w:top w:val="single" w:sz="12" w:space="0" w:color="99CCFF"/>
              <w:left w:val="single" w:sz="12" w:space="0" w:color="99CCFF"/>
            </w:tcBorders>
          </w:tcPr>
          <w:p w14:paraId="0A9E17DC" w14:textId="77777777" w:rsidR="00391D3B" w:rsidRPr="00B16077" w:rsidRDefault="00391D3B" w:rsidP="00391D3B">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30F32F24"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Pr="00B16077">
        <w:rPr>
          <w:rFonts w:asciiTheme="minorHAnsi" w:hAnsiTheme="minorHAnsi"/>
          <w:sz w:val="22"/>
          <w:szCs w:val="22"/>
        </w:rPr>
        <w:t>] euros on [annual aggregate/each and every claim] basis</w:t>
      </w:r>
    </w:p>
    <w:p w14:paraId="51A76B4C" w14:textId="1BCFC91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Public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ECC1602" w14:textId="2FF14A63"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 xml:space="preserve">Employers Liability Insurance in the required amount of </w:t>
      </w:r>
      <w:r w:rsidR="00572955" w:rsidRPr="00B16077">
        <w:rPr>
          <w:rFonts w:asciiTheme="minorHAnsi" w:hAnsiTheme="minorHAnsi"/>
          <w:sz w:val="22"/>
          <w:szCs w:val="22"/>
        </w:rPr>
        <w:t>[</w:t>
      </w:r>
      <w:r w:rsidR="00572955">
        <w:rPr>
          <w:rFonts w:asciiTheme="minorHAnsi" w:hAnsiTheme="minorHAnsi" w:cstheme="minorHAnsi"/>
          <w:i/>
          <w:sz w:val="22"/>
          <w:szCs w:val="22"/>
        </w:rPr>
        <w:fldChar w:fldCharType="begin">
          <w:ffData>
            <w:name w:val=""/>
            <w:enabled/>
            <w:calcOnExit w:val="0"/>
            <w:textInput>
              <w:default w:val="€"/>
            </w:textInput>
          </w:ffData>
        </w:fldChar>
      </w:r>
      <w:r w:rsidR="00572955">
        <w:rPr>
          <w:rFonts w:asciiTheme="minorHAnsi" w:hAnsiTheme="minorHAnsi" w:cstheme="minorHAnsi"/>
          <w:i/>
          <w:sz w:val="22"/>
          <w:szCs w:val="22"/>
        </w:rPr>
        <w:instrText xml:space="preserve"> FORMTEXT </w:instrText>
      </w:r>
      <w:r w:rsidR="00572955">
        <w:rPr>
          <w:rFonts w:asciiTheme="minorHAnsi" w:hAnsiTheme="minorHAnsi" w:cstheme="minorHAnsi"/>
          <w:i/>
          <w:sz w:val="22"/>
          <w:szCs w:val="22"/>
        </w:rPr>
      </w:r>
      <w:r w:rsidR="00572955">
        <w:rPr>
          <w:rFonts w:asciiTheme="minorHAnsi" w:hAnsiTheme="minorHAnsi" w:cstheme="minorHAnsi"/>
          <w:i/>
          <w:sz w:val="22"/>
          <w:szCs w:val="22"/>
        </w:rPr>
        <w:fldChar w:fldCharType="separate"/>
      </w:r>
      <w:r w:rsidR="00572955">
        <w:rPr>
          <w:rFonts w:asciiTheme="minorHAnsi" w:hAnsiTheme="minorHAnsi" w:cstheme="minorHAnsi"/>
          <w:i/>
          <w:noProof/>
          <w:sz w:val="22"/>
          <w:szCs w:val="22"/>
        </w:rPr>
        <w:t>€</w:t>
      </w:r>
      <w:r w:rsidR="00572955">
        <w:rPr>
          <w:rFonts w:asciiTheme="minorHAnsi" w:hAnsiTheme="minorHAnsi" w:cstheme="minorHAnsi"/>
          <w:i/>
          <w:sz w:val="22"/>
          <w:szCs w:val="22"/>
        </w:rPr>
        <w:fldChar w:fldCharType="end"/>
      </w:r>
      <w:r w:rsidR="00572955" w:rsidRPr="00B16077">
        <w:rPr>
          <w:rFonts w:asciiTheme="minorHAnsi" w:hAnsiTheme="minorHAnsi"/>
          <w:sz w:val="22"/>
          <w:szCs w:val="22"/>
        </w:rPr>
        <w:t>]</w:t>
      </w:r>
      <w:r w:rsidRPr="00B16077">
        <w:rPr>
          <w:rFonts w:asciiTheme="minorHAnsi" w:hAnsiTheme="minorHAnsi"/>
          <w:sz w:val="22"/>
          <w:szCs w:val="22"/>
        </w:rPr>
        <w:t xml:space="preserve">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41886D46" w:rsidR="00B16077" w:rsidRPr="00B16077" w:rsidRDefault="00391D3B" w:rsidP="00B16077">
            <w:pPr>
              <w:rPr>
                <w:rFonts w:asciiTheme="minorHAnsi" w:hAnsiTheme="minorHAnsi"/>
                <w:sz w:val="22"/>
                <w:szCs w:val="22"/>
              </w:rPr>
            </w:pPr>
            <w:r w:rsidRPr="00096F52">
              <w:rPr>
                <w:rFonts w:asciiTheme="minorHAnsi" w:hAnsiTheme="minorHAnsi" w:cstheme="minorHAnsi"/>
                <w:i/>
                <w:sz w:val="22"/>
                <w:szCs w:val="22"/>
              </w:rPr>
              <w:t xml:space="preserve"> </w:t>
            </w:r>
            <w:r>
              <w:rPr>
                <w:rFonts w:asciiTheme="minorHAnsi" w:hAnsiTheme="minorHAnsi" w:cstheme="minorHAnsi"/>
                <w:i/>
                <w:sz w:val="22"/>
                <w:szCs w:val="22"/>
              </w:rPr>
              <w:fldChar w:fldCharType="begin">
                <w:ffData>
                  <w:name w:val=""/>
                  <w:enabled/>
                  <w:calcOnExit w:val="0"/>
                  <w:textInput>
                    <w:default w:val="[Name of Contracting Authorit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Contracting Authority]</w:t>
            </w:r>
            <w:r>
              <w:rPr>
                <w:rFonts w:asciiTheme="minorHAnsi" w:hAnsiTheme="minorHAnsi" w:cstheme="minorHAnsi"/>
                <w:i/>
                <w:sz w:val="22"/>
                <w:szCs w:val="22"/>
              </w:rPr>
              <w:fldChar w:fldCharType="end"/>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4FBEED23" w:rsidR="00B16077" w:rsidRPr="00B16077" w:rsidRDefault="00486CAD"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Signature]"/>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[Signature]</w:t>
      </w:r>
      <w:r>
        <w:rPr>
          <w:rFonts w:asciiTheme="minorHAnsi" w:hAnsiTheme="minorHAnsi" w:cstheme="minorHAnsi"/>
          <w:i/>
          <w:sz w:val="22"/>
          <w:szCs w:val="22"/>
        </w:rPr>
        <w:fldChar w:fldCharType="end"/>
      </w: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0D6101E2" w:rsidR="00B16077" w:rsidRPr="00B16077" w:rsidRDefault="00962EFB" w:rsidP="00B16077">
      <w:pPr>
        <w:rPr>
          <w:rFonts w:asciiTheme="minorHAnsi" w:hAnsiTheme="minorHAnsi"/>
          <w:sz w:val="22"/>
          <w:szCs w:val="22"/>
        </w:rPr>
      </w:pPr>
      <w:r>
        <w:rPr>
          <w:rFonts w:asciiTheme="minorHAnsi" w:hAnsiTheme="minorHAnsi" w:cstheme="minorHAnsi"/>
          <w:i/>
          <w:sz w:val="22"/>
          <w:szCs w:val="22"/>
        </w:rPr>
        <w:fldChar w:fldCharType="begin">
          <w:ffData>
            <w:name w:val=""/>
            <w:enabled/>
            <w:calcOnExit w:val="0"/>
            <w:textInput>
              <w:default w:val="Name of Insurance Undertaking/Insurance Intermediary"/>
            </w:textInput>
          </w:ffData>
        </w:fldChar>
      </w:r>
      <w:r>
        <w:rPr>
          <w:rFonts w:asciiTheme="minorHAnsi" w:hAnsiTheme="minorHAnsi" w:cstheme="minorHAnsi"/>
          <w:i/>
          <w:sz w:val="22"/>
          <w:szCs w:val="22"/>
        </w:rPr>
        <w:instrText xml:space="preserve"> FORMTEXT </w:instrText>
      </w:r>
      <w:r>
        <w:rPr>
          <w:rFonts w:asciiTheme="minorHAnsi" w:hAnsiTheme="minorHAnsi" w:cstheme="minorHAnsi"/>
          <w:i/>
          <w:sz w:val="22"/>
          <w:szCs w:val="22"/>
        </w:rPr>
      </w:r>
      <w:r>
        <w:rPr>
          <w:rFonts w:asciiTheme="minorHAnsi" w:hAnsiTheme="minorHAnsi" w:cstheme="minorHAnsi"/>
          <w:i/>
          <w:sz w:val="22"/>
          <w:szCs w:val="22"/>
        </w:rPr>
        <w:fldChar w:fldCharType="separate"/>
      </w:r>
      <w:r>
        <w:rPr>
          <w:rFonts w:asciiTheme="minorHAnsi" w:hAnsiTheme="minorHAnsi" w:cstheme="minorHAnsi"/>
          <w:i/>
          <w:noProof/>
          <w:sz w:val="22"/>
          <w:szCs w:val="22"/>
        </w:rPr>
        <w:t>Name of Insurance Undertaking/Insurance Intermediary</w:t>
      </w:r>
      <w:r>
        <w:rPr>
          <w:rFonts w:asciiTheme="minorHAnsi" w:hAnsiTheme="minorHAnsi" w:cstheme="minorHAnsi"/>
          <w:i/>
          <w:sz w:val="22"/>
          <w:szCs w:val="22"/>
        </w:rPr>
        <w:fldChar w:fldCharType="end"/>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D8F72" w14:textId="77777777" w:rsidR="00FF76E3" w:rsidRDefault="00FF76E3">
      <w:r>
        <w:separator/>
      </w:r>
    </w:p>
  </w:endnote>
  <w:endnote w:type="continuationSeparator" w:id="0">
    <w:p w14:paraId="53579FF9" w14:textId="77777777" w:rsidR="00FF76E3" w:rsidRDefault="00FF7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0FDD0" w14:textId="77777777" w:rsidR="00FF76E3" w:rsidRDefault="00FF76E3">
      <w:r>
        <w:separator/>
      </w:r>
    </w:p>
  </w:footnote>
  <w:footnote w:type="continuationSeparator" w:id="0">
    <w:p w14:paraId="0C4B3EDA" w14:textId="77777777" w:rsidR="00FF76E3" w:rsidRDefault="00FF76E3">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FF76E3">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FF76E3"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qc3t0p/So2/pFo849H1WP0NsqhARcLQoLMBLKHGqeI4ubyVjX9i3oOxdKN0dmjPEjE/8An+yYFJZ0zApc8q1w==" w:salt="AMGebvxyAAKbcl+4ImoSX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773C5"/>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C7B0B"/>
    <w:rsid w:val="000D557A"/>
    <w:rsid w:val="000D57DA"/>
    <w:rsid w:val="000D5F2F"/>
    <w:rsid w:val="000D635A"/>
    <w:rsid w:val="000E110A"/>
    <w:rsid w:val="000E15EB"/>
    <w:rsid w:val="000E29DC"/>
    <w:rsid w:val="000E5A92"/>
    <w:rsid w:val="000E7960"/>
    <w:rsid w:val="000F1420"/>
    <w:rsid w:val="000F2E1A"/>
    <w:rsid w:val="000F4440"/>
    <w:rsid w:val="00100A83"/>
    <w:rsid w:val="001048B3"/>
    <w:rsid w:val="00106166"/>
    <w:rsid w:val="001100D8"/>
    <w:rsid w:val="00114105"/>
    <w:rsid w:val="00114FDB"/>
    <w:rsid w:val="0011528C"/>
    <w:rsid w:val="0012197A"/>
    <w:rsid w:val="00123A12"/>
    <w:rsid w:val="0012470B"/>
    <w:rsid w:val="00125AB7"/>
    <w:rsid w:val="00126698"/>
    <w:rsid w:val="001269FD"/>
    <w:rsid w:val="0012739B"/>
    <w:rsid w:val="00130A1F"/>
    <w:rsid w:val="00130A3C"/>
    <w:rsid w:val="00130D52"/>
    <w:rsid w:val="00135B13"/>
    <w:rsid w:val="00136D7B"/>
    <w:rsid w:val="00137F83"/>
    <w:rsid w:val="00145CB2"/>
    <w:rsid w:val="001551C4"/>
    <w:rsid w:val="001605F6"/>
    <w:rsid w:val="00163ED0"/>
    <w:rsid w:val="001716AD"/>
    <w:rsid w:val="001720CE"/>
    <w:rsid w:val="00173429"/>
    <w:rsid w:val="001741C8"/>
    <w:rsid w:val="00176E50"/>
    <w:rsid w:val="0017720B"/>
    <w:rsid w:val="001811AE"/>
    <w:rsid w:val="001828A7"/>
    <w:rsid w:val="00185FF7"/>
    <w:rsid w:val="00187A50"/>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48C"/>
    <w:rsid w:val="001D6DAC"/>
    <w:rsid w:val="001D75A8"/>
    <w:rsid w:val="001D7E0B"/>
    <w:rsid w:val="001E0771"/>
    <w:rsid w:val="001E0F36"/>
    <w:rsid w:val="001E2E0E"/>
    <w:rsid w:val="001E4B87"/>
    <w:rsid w:val="001E6B21"/>
    <w:rsid w:val="001E7966"/>
    <w:rsid w:val="001E7B6B"/>
    <w:rsid w:val="001F0EAD"/>
    <w:rsid w:val="001F4681"/>
    <w:rsid w:val="001F57B8"/>
    <w:rsid w:val="0020108D"/>
    <w:rsid w:val="0020124E"/>
    <w:rsid w:val="00202025"/>
    <w:rsid w:val="002023AB"/>
    <w:rsid w:val="00205848"/>
    <w:rsid w:val="00207403"/>
    <w:rsid w:val="00210D75"/>
    <w:rsid w:val="00212E6B"/>
    <w:rsid w:val="00215D6E"/>
    <w:rsid w:val="00216CFC"/>
    <w:rsid w:val="002203A0"/>
    <w:rsid w:val="00222050"/>
    <w:rsid w:val="00225D0F"/>
    <w:rsid w:val="00225EBD"/>
    <w:rsid w:val="00232741"/>
    <w:rsid w:val="00236FDC"/>
    <w:rsid w:val="00237E6B"/>
    <w:rsid w:val="002400BF"/>
    <w:rsid w:val="00241715"/>
    <w:rsid w:val="00247738"/>
    <w:rsid w:val="0025251B"/>
    <w:rsid w:val="0025303A"/>
    <w:rsid w:val="00261339"/>
    <w:rsid w:val="00261996"/>
    <w:rsid w:val="0026462E"/>
    <w:rsid w:val="00266153"/>
    <w:rsid w:val="0026656C"/>
    <w:rsid w:val="002666F9"/>
    <w:rsid w:val="00266EA8"/>
    <w:rsid w:val="002675C1"/>
    <w:rsid w:val="0027246E"/>
    <w:rsid w:val="00273209"/>
    <w:rsid w:val="00273782"/>
    <w:rsid w:val="00274EC4"/>
    <w:rsid w:val="00275987"/>
    <w:rsid w:val="002764E0"/>
    <w:rsid w:val="002813CB"/>
    <w:rsid w:val="0028460D"/>
    <w:rsid w:val="0028502F"/>
    <w:rsid w:val="00286E0F"/>
    <w:rsid w:val="0029077A"/>
    <w:rsid w:val="00290960"/>
    <w:rsid w:val="00290D60"/>
    <w:rsid w:val="00292137"/>
    <w:rsid w:val="0029490C"/>
    <w:rsid w:val="00294BDA"/>
    <w:rsid w:val="00294DC2"/>
    <w:rsid w:val="002963A0"/>
    <w:rsid w:val="002A023D"/>
    <w:rsid w:val="002A43DF"/>
    <w:rsid w:val="002A4717"/>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695B"/>
    <w:rsid w:val="00307018"/>
    <w:rsid w:val="0030790E"/>
    <w:rsid w:val="00310ABC"/>
    <w:rsid w:val="00312B82"/>
    <w:rsid w:val="00313785"/>
    <w:rsid w:val="00317196"/>
    <w:rsid w:val="00321B59"/>
    <w:rsid w:val="00323B82"/>
    <w:rsid w:val="00331F13"/>
    <w:rsid w:val="00332D94"/>
    <w:rsid w:val="0033388E"/>
    <w:rsid w:val="003338D2"/>
    <w:rsid w:val="003359A7"/>
    <w:rsid w:val="00335DD7"/>
    <w:rsid w:val="003369A1"/>
    <w:rsid w:val="003407C4"/>
    <w:rsid w:val="003409CA"/>
    <w:rsid w:val="0034203D"/>
    <w:rsid w:val="00342330"/>
    <w:rsid w:val="00342F42"/>
    <w:rsid w:val="0035455B"/>
    <w:rsid w:val="00356C79"/>
    <w:rsid w:val="00360881"/>
    <w:rsid w:val="00360A86"/>
    <w:rsid w:val="00362F4E"/>
    <w:rsid w:val="00364F1D"/>
    <w:rsid w:val="00365EB6"/>
    <w:rsid w:val="00366D83"/>
    <w:rsid w:val="003675ED"/>
    <w:rsid w:val="00372F21"/>
    <w:rsid w:val="00374764"/>
    <w:rsid w:val="00374E7D"/>
    <w:rsid w:val="0037571B"/>
    <w:rsid w:val="0037602E"/>
    <w:rsid w:val="00377DEA"/>
    <w:rsid w:val="00381275"/>
    <w:rsid w:val="00382A91"/>
    <w:rsid w:val="00383C8A"/>
    <w:rsid w:val="00386DF1"/>
    <w:rsid w:val="00391D3B"/>
    <w:rsid w:val="003A1017"/>
    <w:rsid w:val="003A532C"/>
    <w:rsid w:val="003A5E92"/>
    <w:rsid w:val="003A66FC"/>
    <w:rsid w:val="003B13D4"/>
    <w:rsid w:val="003C45D8"/>
    <w:rsid w:val="003D365A"/>
    <w:rsid w:val="003D4887"/>
    <w:rsid w:val="003D4A06"/>
    <w:rsid w:val="003D4B04"/>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04D71"/>
    <w:rsid w:val="00407BF0"/>
    <w:rsid w:val="00412998"/>
    <w:rsid w:val="004131D5"/>
    <w:rsid w:val="00415662"/>
    <w:rsid w:val="00421354"/>
    <w:rsid w:val="004238FA"/>
    <w:rsid w:val="004353BE"/>
    <w:rsid w:val="00435CF7"/>
    <w:rsid w:val="00437839"/>
    <w:rsid w:val="0044196E"/>
    <w:rsid w:val="00452667"/>
    <w:rsid w:val="0045513B"/>
    <w:rsid w:val="00456941"/>
    <w:rsid w:val="00461126"/>
    <w:rsid w:val="00461E82"/>
    <w:rsid w:val="00462A0F"/>
    <w:rsid w:val="00466C50"/>
    <w:rsid w:val="004709E2"/>
    <w:rsid w:val="00474340"/>
    <w:rsid w:val="00474D03"/>
    <w:rsid w:val="00476574"/>
    <w:rsid w:val="0047794E"/>
    <w:rsid w:val="00480B91"/>
    <w:rsid w:val="004816CB"/>
    <w:rsid w:val="00483A2C"/>
    <w:rsid w:val="00483BE5"/>
    <w:rsid w:val="00486CAD"/>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263A"/>
    <w:rsid w:val="004E5A60"/>
    <w:rsid w:val="004E6B0B"/>
    <w:rsid w:val="004E717B"/>
    <w:rsid w:val="004E726F"/>
    <w:rsid w:val="004F09E8"/>
    <w:rsid w:val="004F1B7C"/>
    <w:rsid w:val="004F6171"/>
    <w:rsid w:val="005021BA"/>
    <w:rsid w:val="00503BD0"/>
    <w:rsid w:val="00503CC8"/>
    <w:rsid w:val="005056C2"/>
    <w:rsid w:val="00505A24"/>
    <w:rsid w:val="00505FD0"/>
    <w:rsid w:val="005121FE"/>
    <w:rsid w:val="005129E9"/>
    <w:rsid w:val="0051301C"/>
    <w:rsid w:val="0051370A"/>
    <w:rsid w:val="00513894"/>
    <w:rsid w:val="0051447B"/>
    <w:rsid w:val="0051448A"/>
    <w:rsid w:val="00517DD6"/>
    <w:rsid w:val="00520BA4"/>
    <w:rsid w:val="00521B84"/>
    <w:rsid w:val="00522F15"/>
    <w:rsid w:val="005246F9"/>
    <w:rsid w:val="00525DE0"/>
    <w:rsid w:val="00531029"/>
    <w:rsid w:val="00531F5A"/>
    <w:rsid w:val="00532C70"/>
    <w:rsid w:val="00532E0D"/>
    <w:rsid w:val="0053440A"/>
    <w:rsid w:val="005360CE"/>
    <w:rsid w:val="00536549"/>
    <w:rsid w:val="00537C49"/>
    <w:rsid w:val="00541B0A"/>
    <w:rsid w:val="00546286"/>
    <w:rsid w:val="0054771C"/>
    <w:rsid w:val="0055324B"/>
    <w:rsid w:val="00555CB7"/>
    <w:rsid w:val="00557045"/>
    <w:rsid w:val="00557DA8"/>
    <w:rsid w:val="005624AF"/>
    <w:rsid w:val="00563345"/>
    <w:rsid w:val="005649FC"/>
    <w:rsid w:val="00570AEB"/>
    <w:rsid w:val="0057196E"/>
    <w:rsid w:val="00572955"/>
    <w:rsid w:val="00574307"/>
    <w:rsid w:val="005749F1"/>
    <w:rsid w:val="00575D5A"/>
    <w:rsid w:val="005773E6"/>
    <w:rsid w:val="00577E8C"/>
    <w:rsid w:val="00583748"/>
    <w:rsid w:val="0058618E"/>
    <w:rsid w:val="00593BF7"/>
    <w:rsid w:val="00595939"/>
    <w:rsid w:val="0059700E"/>
    <w:rsid w:val="005A0A72"/>
    <w:rsid w:val="005A0D9D"/>
    <w:rsid w:val="005A2777"/>
    <w:rsid w:val="005A6DDA"/>
    <w:rsid w:val="005B1E3D"/>
    <w:rsid w:val="005B230A"/>
    <w:rsid w:val="005B380D"/>
    <w:rsid w:val="005B6280"/>
    <w:rsid w:val="005B6864"/>
    <w:rsid w:val="005B78F1"/>
    <w:rsid w:val="005C1FA8"/>
    <w:rsid w:val="005C3860"/>
    <w:rsid w:val="005C5C59"/>
    <w:rsid w:val="005C6537"/>
    <w:rsid w:val="005D0FED"/>
    <w:rsid w:val="005D2C01"/>
    <w:rsid w:val="005D5349"/>
    <w:rsid w:val="005D53D1"/>
    <w:rsid w:val="005D7C30"/>
    <w:rsid w:val="005D7CCE"/>
    <w:rsid w:val="005E3B8E"/>
    <w:rsid w:val="005E5106"/>
    <w:rsid w:val="005E5E77"/>
    <w:rsid w:val="005E6511"/>
    <w:rsid w:val="005E7AF5"/>
    <w:rsid w:val="005F2F67"/>
    <w:rsid w:val="005F7F0C"/>
    <w:rsid w:val="006009F1"/>
    <w:rsid w:val="00606202"/>
    <w:rsid w:val="006064C7"/>
    <w:rsid w:val="00607AC6"/>
    <w:rsid w:val="00610EE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19EF"/>
    <w:rsid w:val="006B2025"/>
    <w:rsid w:val="006C30CE"/>
    <w:rsid w:val="006C31CC"/>
    <w:rsid w:val="006C3944"/>
    <w:rsid w:val="006C4632"/>
    <w:rsid w:val="006D008B"/>
    <w:rsid w:val="006D3F42"/>
    <w:rsid w:val="006D6FB3"/>
    <w:rsid w:val="006E1156"/>
    <w:rsid w:val="006E3150"/>
    <w:rsid w:val="006E5314"/>
    <w:rsid w:val="006E5A22"/>
    <w:rsid w:val="006E6267"/>
    <w:rsid w:val="006E7169"/>
    <w:rsid w:val="006F0F89"/>
    <w:rsid w:val="006F17E7"/>
    <w:rsid w:val="006F2CB3"/>
    <w:rsid w:val="006F32D9"/>
    <w:rsid w:val="006F60F4"/>
    <w:rsid w:val="006F6C4B"/>
    <w:rsid w:val="00704A6A"/>
    <w:rsid w:val="00706CED"/>
    <w:rsid w:val="0070785E"/>
    <w:rsid w:val="00715AE6"/>
    <w:rsid w:val="007179A4"/>
    <w:rsid w:val="00720D51"/>
    <w:rsid w:val="0072216B"/>
    <w:rsid w:val="00722D8F"/>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07FE"/>
    <w:rsid w:val="007F28B6"/>
    <w:rsid w:val="007F2B9E"/>
    <w:rsid w:val="007F56B0"/>
    <w:rsid w:val="00801936"/>
    <w:rsid w:val="00802F46"/>
    <w:rsid w:val="00802FEE"/>
    <w:rsid w:val="00804372"/>
    <w:rsid w:val="0080599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56D9E"/>
    <w:rsid w:val="00862DB8"/>
    <w:rsid w:val="00872630"/>
    <w:rsid w:val="008755FE"/>
    <w:rsid w:val="00875A4D"/>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B7ED3"/>
    <w:rsid w:val="008C23CD"/>
    <w:rsid w:val="008C2EBE"/>
    <w:rsid w:val="008C3BE2"/>
    <w:rsid w:val="008C3D78"/>
    <w:rsid w:val="008C7257"/>
    <w:rsid w:val="008D0356"/>
    <w:rsid w:val="008D42ED"/>
    <w:rsid w:val="008E1064"/>
    <w:rsid w:val="008E4C12"/>
    <w:rsid w:val="008E5CAA"/>
    <w:rsid w:val="008E7744"/>
    <w:rsid w:val="008F06D6"/>
    <w:rsid w:val="008F09D2"/>
    <w:rsid w:val="008F0D51"/>
    <w:rsid w:val="008F3BB7"/>
    <w:rsid w:val="00903687"/>
    <w:rsid w:val="00905DF0"/>
    <w:rsid w:val="00910381"/>
    <w:rsid w:val="00912A5D"/>
    <w:rsid w:val="00915D60"/>
    <w:rsid w:val="0091797E"/>
    <w:rsid w:val="00917EAC"/>
    <w:rsid w:val="00920272"/>
    <w:rsid w:val="00920A7D"/>
    <w:rsid w:val="00921665"/>
    <w:rsid w:val="00921CB4"/>
    <w:rsid w:val="00927714"/>
    <w:rsid w:val="00930672"/>
    <w:rsid w:val="00932D75"/>
    <w:rsid w:val="00933D66"/>
    <w:rsid w:val="00936A53"/>
    <w:rsid w:val="00940A2C"/>
    <w:rsid w:val="00941673"/>
    <w:rsid w:val="00955AB9"/>
    <w:rsid w:val="00956F9C"/>
    <w:rsid w:val="009617DA"/>
    <w:rsid w:val="00962EFB"/>
    <w:rsid w:val="00963F22"/>
    <w:rsid w:val="00964398"/>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7B15"/>
    <w:rsid w:val="009F1827"/>
    <w:rsid w:val="009F1837"/>
    <w:rsid w:val="009F3565"/>
    <w:rsid w:val="00A11040"/>
    <w:rsid w:val="00A129BA"/>
    <w:rsid w:val="00A1369D"/>
    <w:rsid w:val="00A17FA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602E"/>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AF798D"/>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46A4"/>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08EA"/>
    <w:rsid w:val="00BF533E"/>
    <w:rsid w:val="00BF5A5F"/>
    <w:rsid w:val="00BF6D1A"/>
    <w:rsid w:val="00BF791C"/>
    <w:rsid w:val="00C10995"/>
    <w:rsid w:val="00C1199D"/>
    <w:rsid w:val="00C1271A"/>
    <w:rsid w:val="00C17F64"/>
    <w:rsid w:val="00C20694"/>
    <w:rsid w:val="00C2166C"/>
    <w:rsid w:val="00C220D8"/>
    <w:rsid w:val="00C22F8E"/>
    <w:rsid w:val="00C2432C"/>
    <w:rsid w:val="00C24B17"/>
    <w:rsid w:val="00C33720"/>
    <w:rsid w:val="00C43738"/>
    <w:rsid w:val="00C43A98"/>
    <w:rsid w:val="00C50671"/>
    <w:rsid w:val="00C56D31"/>
    <w:rsid w:val="00C61A77"/>
    <w:rsid w:val="00C66848"/>
    <w:rsid w:val="00C703EC"/>
    <w:rsid w:val="00C71DB6"/>
    <w:rsid w:val="00C74349"/>
    <w:rsid w:val="00C77C8B"/>
    <w:rsid w:val="00C82091"/>
    <w:rsid w:val="00C82EFB"/>
    <w:rsid w:val="00C83AE3"/>
    <w:rsid w:val="00C846F5"/>
    <w:rsid w:val="00C9186D"/>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98F"/>
    <w:rsid w:val="00CC5BBA"/>
    <w:rsid w:val="00CC6898"/>
    <w:rsid w:val="00CD5A0D"/>
    <w:rsid w:val="00CD76CC"/>
    <w:rsid w:val="00CD7814"/>
    <w:rsid w:val="00CE07E0"/>
    <w:rsid w:val="00CE1D09"/>
    <w:rsid w:val="00CE424D"/>
    <w:rsid w:val="00CF2496"/>
    <w:rsid w:val="00CF24B1"/>
    <w:rsid w:val="00CF5BA9"/>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3692"/>
    <w:rsid w:val="00D86F38"/>
    <w:rsid w:val="00D9207D"/>
    <w:rsid w:val="00D943E8"/>
    <w:rsid w:val="00D95A49"/>
    <w:rsid w:val="00D95E5F"/>
    <w:rsid w:val="00DA7396"/>
    <w:rsid w:val="00DB077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3DC"/>
    <w:rsid w:val="00DF6FCE"/>
    <w:rsid w:val="00DF7426"/>
    <w:rsid w:val="00E00FB5"/>
    <w:rsid w:val="00E01C4A"/>
    <w:rsid w:val="00E01F8A"/>
    <w:rsid w:val="00E0518F"/>
    <w:rsid w:val="00E054F6"/>
    <w:rsid w:val="00E0603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3205"/>
    <w:rsid w:val="00E94999"/>
    <w:rsid w:val="00E94F4A"/>
    <w:rsid w:val="00E969FB"/>
    <w:rsid w:val="00E97B0F"/>
    <w:rsid w:val="00E97DB9"/>
    <w:rsid w:val="00EA1AE3"/>
    <w:rsid w:val="00EA4066"/>
    <w:rsid w:val="00EA48ED"/>
    <w:rsid w:val="00EB1168"/>
    <w:rsid w:val="00EB27A1"/>
    <w:rsid w:val="00EB2F02"/>
    <w:rsid w:val="00EB2F4A"/>
    <w:rsid w:val="00EB5D56"/>
    <w:rsid w:val="00EB5D6E"/>
    <w:rsid w:val="00EB63FC"/>
    <w:rsid w:val="00EB6B93"/>
    <w:rsid w:val="00EC2342"/>
    <w:rsid w:val="00EC6570"/>
    <w:rsid w:val="00EC6FD9"/>
    <w:rsid w:val="00EC7030"/>
    <w:rsid w:val="00EC7162"/>
    <w:rsid w:val="00ED1876"/>
    <w:rsid w:val="00ED4AEE"/>
    <w:rsid w:val="00ED4DE7"/>
    <w:rsid w:val="00EE47B1"/>
    <w:rsid w:val="00EE6AA2"/>
    <w:rsid w:val="00EE7947"/>
    <w:rsid w:val="00EF2FD7"/>
    <w:rsid w:val="00EF3521"/>
    <w:rsid w:val="00F00112"/>
    <w:rsid w:val="00F1234A"/>
    <w:rsid w:val="00F17FF0"/>
    <w:rsid w:val="00F200E0"/>
    <w:rsid w:val="00F236ED"/>
    <w:rsid w:val="00F3016D"/>
    <w:rsid w:val="00F30C59"/>
    <w:rsid w:val="00F33876"/>
    <w:rsid w:val="00F35A44"/>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0469"/>
    <w:rsid w:val="00FC11E9"/>
    <w:rsid w:val="00FC12A9"/>
    <w:rsid w:val="00FC2D7D"/>
    <w:rsid w:val="00FD7A12"/>
    <w:rsid w:val="00FE04BE"/>
    <w:rsid w:val="00FF1F87"/>
    <w:rsid w:val="00FF4B7F"/>
    <w:rsid w:val="00FF72EF"/>
    <w:rsid w:val="00FF76E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F2D78"/>
    <w:rsid w:val="00104346"/>
    <w:rsid w:val="00113FDC"/>
    <w:rsid w:val="001A0A3C"/>
    <w:rsid w:val="001D648C"/>
    <w:rsid w:val="00236FDC"/>
    <w:rsid w:val="002675C1"/>
    <w:rsid w:val="002A7D62"/>
    <w:rsid w:val="003203C8"/>
    <w:rsid w:val="00374E7D"/>
    <w:rsid w:val="003A532C"/>
    <w:rsid w:val="00407BF0"/>
    <w:rsid w:val="00503FDE"/>
    <w:rsid w:val="0051076E"/>
    <w:rsid w:val="005121FE"/>
    <w:rsid w:val="005D1537"/>
    <w:rsid w:val="006036CD"/>
    <w:rsid w:val="00606202"/>
    <w:rsid w:val="00626747"/>
    <w:rsid w:val="00655019"/>
    <w:rsid w:val="00687E6B"/>
    <w:rsid w:val="006F17E7"/>
    <w:rsid w:val="006F5954"/>
    <w:rsid w:val="00724F1C"/>
    <w:rsid w:val="00767241"/>
    <w:rsid w:val="0079387A"/>
    <w:rsid w:val="007D6422"/>
    <w:rsid w:val="00836BE2"/>
    <w:rsid w:val="008B6B35"/>
    <w:rsid w:val="008B7ED3"/>
    <w:rsid w:val="008C7F67"/>
    <w:rsid w:val="0093002E"/>
    <w:rsid w:val="00991225"/>
    <w:rsid w:val="009D0BE8"/>
    <w:rsid w:val="00BA07A5"/>
    <w:rsid w:val="00BD665A"/>
    <w:rsid w:val="00C069B2"/>
    <w:rsid w:val="00C17F64"/>
    <w:rsid w:val="00C220D8"/>
    <w:rsid w:val="00C32B85"/>
    <w:rsid w:val="00CC598F"/>
    <w:rsid w:val="00D348A1"/>
    <w:rsid w:val="00D67FEF"/>
    <w:rsid w:val="00DF4A4F"/>
    <w:rsid w:val="00DF63DC"/>
    <w:rsid w:val="00E26FA4"/>
    <w:rsid w:val="00E450FD"/>
    <w:rsid w:val="00EE03EA"/>
    <w:rsid w:val="00FB6229"/>
    <w:rsid w:val="00FC7FDF"/>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828a75d-f97e-454c-bc8d-04d21f3eda86" xsi:nil="true"/>
    <COPIES xmlns="30524923-2938-483c-ab68-d0ea0e10ce61" xsi:nil="true"/>
    <lcf76f155ced4ddcb4097134ff3c332f xmlns="30524923-2938-483c-ab68-d0ea0e10ce6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BC44661DDDF64F96F9BD71D9FB2D3B" ma:contentTypeVersion="17" ma:contentTypeDescription="Create a new document." ma:contentTypeScope="" ma:versionID="e81cbd8cba91d74337cb33247ae6e4ba">
  <xsd:schema xmlns:xsd="http://www.w3.org/2001/XMLSchema" xmlns:xs="http://www.w3.org/2001/XMLSchema" xmlns:p="http://schemas.microsoft.com/office/2006/metadata/properties" xmlns:ns2="30524923-2938-483c-ab68-d0ea0e10ce61" xmlns:ns3="f828a75d-f97e-454c-bc8d-04d21f3eda86" targetNamespace="http://schemas.microsoft.com/office/2006/metadata/properties" ma:root="true" ma:fieldsID="c330692f9876cd7f23beb5444c28d3f2" ns2:_="" ns3:_="">
    <xsd:import namespace="30524923-2938-483c-ab68-d0ea0e10ce61"/>
    <xsd:import namespace="f828a75d-f97e-454c-bc8d-04d21f3eda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COPIES"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524923-2938-483c-ab68-d0ea0e10c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COPIES" ma:index="20" nillable="true" ma:displayName="XX" ma:format="Dropdown" ma:internalName="COPIES">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28a75d-f97e-454c-bc8d-04d21f3eda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773c411f-86d2-47d6-86e7-c56f1a6821e0}" ma:internalName="TaxCatchAll" ma:showField="CatchAllData" ma:web="f828a75d-f97e-454c-bc8d-04d21f3eda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f828a75d-f97e-454c-bc8d-04d21f3eda86"/>
    <ds:schemaRef ds:uri="30524923-2938-483c-ab68-d0ea0e10ce61"/>
  </ds:schemaRefs>
</ds:datastoreItem>
</file>

<file path=customXml/itemProps3.xml><?xml version="1.0" encoding="utf-8"?>
<ds:datastoreItem xmlns:ds="http://schemas.openxmlformats.org/officeDocument/2006/customXml" ds:itemID="{B45FF7C0-92E6-4F35-9656-A06CD7154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524923-2938-483c-ab68-d0ea0e10ce61"/>
    <ds:schemaRef ds:uri="f828a75d-f97e-454c-bc8d-04d21f3eda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10657</Words>
  <Characters>60750</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2026-08-06T08:38:00Z</dcterms:created>
  <dcterms:modified xsi:type="dcterms:W3CDTF">2026-08-06T08:39:00Z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0x01010033BC44661DDDF64F96F9BD71D9FB2D3B</vt:lpwstr>
  </property>
  <property fmtid="{D5CDD505-2E9C-101B-9397-08002B2CF9AE}" pid="3" name="MediaServiceImageTags">
    <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